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B2C32" w14:textId="4C3EFD04" w:rsidR="00682BD4" w:rsidRPr="00682BD4" w:rsidRDefault="001E2531" w:rsidP="001E2531">
      <w:pPr>
        <w:pStyle w:val="Corpotesto"/>
        <w:ind w:left="6379" w:hanging="6663"/>
        <w:jc w:val="center"/>
        <w:rPr>
          <w:rFonts w:ascii="Calibri" w:hAnsi="Calibri" w:cstheme="minorHAnsi"/>
          <w:b/>
          <w:i/>
          <w:sz w:val="28"/>
          <w:lang w:val="it-IT"/>
        </w:rPr>
      </w:pPr>
      <w:r>
        <w:rPr>
          <w:rFonts w:ascii="Calibri" w:hAnsi="Calibri" w:cstheme="minorHAnsi"/>
          <w:b/>
          <w:i/>
          <w:sz w:val="28"/>
          <w:lang w:val="it-IT"/>
        </w:rPr>
        <w:t xml:space="preserve">                                                                      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9B70D1A" w14:textId="5A79C07A" w:rsidR="00682BD4" w:rsidRPr="00682BD4" w:rsidRDefault="00682BD4" w:rsidP="00682BD4">
      <w:pPr>
        <w:pStyle w:val="Corpotesto"/>
        <w:ind w:left="6379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0" locked="0" layoutInCell="1" allowOverlap="1" wp14:anchorId="5CFEE405" wp14:editId="40E88F04">
            <wp:simplePos x="0" y="0"/>
            <wp:positionH relativeFrom="column">
              <wp:posOffset>1581150</wp:posOffset>
            </wp:positionH>
            <wp:positionV relativeFrom="paragraph">
              <wp:posOffset>82550</wp:posOffset>
            </wp:positionV>
            <wp:extent cx="1150425" cy="1150425"/>
            <wp:effectExtent l="0" t="0" r="0" b="0"/>
            <wp:wrapSquare wrapText="bothSides"/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25" cy="115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EA53D" w14:textId="540AA059" w:rsidR="00682BD4" w:rsidRPr="00682BD4" w:rsidRDefault="001E2531" w:rsidP="001E2531">
      <w:pPr>
        <w:pStyle w:val="Corpo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63360" behindDoc="1" locked="0" layoutInCell="1" allowOverlap="1" wp14:anchorId="10122905" wp14:editId="74BEE8D4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1127527" cy="828675"/>
            <wp:effectExtent l="0" t="0" r="0" b="0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2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it-IT"/>
        </w:rPr>
        <w:t>Fondazione Montagna sicura - Montagne sûre</w:t>
      </w:r>
    </w:p>
    <w:p w14:paraId="5B960CAB" w14:textId="36B64D40" w:rsidR="00682BD4" w:rsidRPr="001E2531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</w:t>
      </w:r>
      <w:r w:rsidR="00682BD4"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2670F189" w14:textId="1F40DF48" w:rsidR="00682BD4" w:rsidRPr="00682BD4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Località Villard de La Palud, 1 </w:t>
      </w:r>
    </w:p>
    <w:p w14:paraId="55EEE072" w14:textId="16C2952A" w:rsidR="00682BD4" w:rsidRPr="00682BD4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482560C9" w14:textId="4494C296" w:rsidR="00682BD4" w:rsidRPr="00682BD4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c.a. dr Jean Pierre Fosson </w:t>
      </w:r>
    </w:p>
    <w:p w14:paraId="4726DF51" w14:textId="6A644DB9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3952061C" w14:textId="24DEB058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1AC1384A" w14:textId="0B1B7DB5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75491292" w14:textId="40DB10E9" w:rsidR="0073702E" w:rsidRPr="001D6C73" w:rsidRDefault="006F0BE6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07556914">
                <wp:simplePos x="0" y="0"/>
                <wp:positionH relativeFrom="margin">
                  <wp:posOffset>-98425</wp:posOffset>
                </wp:positionH>
                <wp:positionV relativeFrom="paragraph">
                  <wp:posOffset>182880</wp:posOffset>
                </wp:positionV>
                <wp:extent cx="6286500" cy="1028065"/>
                <wp:effectExtent l="0" t="0" r="3810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541AD7B" w14:textId="77777777" w:rsidR="006F0BE6" w:rsidRPr="00F16677" w:rsidRDefault="006F0BE6" w:rsidP="006F0BE6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Avviso per l’assunzione di un Dipendente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,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a tempo determinato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,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part-time 30%, 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dedicato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ad attività amministrative e di rendicontazione di progetti cofinanziati</w:t>
                            </w:r>
                            <w:r w:rsidRPr="00F1667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AF90712" w14:textId="77777777" w:rsidR="00682BD4" w:rsidRPr="001E2531" w:rsidRDefault="00682BD4" w:rsidP="00682BD4">
                            <w:pPr>
                              <w:pStyle w:val="bollo"/>
                              <w:tabs>
                                <w:tab w:val="left" w:pos="851"/>
                              </w:tabs>
                              <w:ind w:left="1276" w:right="-1" w:hanging="1276"/>
                              <w:jc w:val="center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5pt;margin-top:14.4pt;width:495pt;height:8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" filled="f" strokecolor="black [3213]">
                <v:textbox inset=",7.2pt,,7.2pt">
                  <w:txbxContent>
                    <w:p w14:paraId="2541AD7B" w14:textId="77777777" w:rsidR="006F0BE6" w:rsidRPr="00F16677" w:rsidRDefault="006F0BE6" w:rsidP="006F0BE6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Avviso per l’assunzione di un Dipendente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,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a tempo determinato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,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part-time 30%, 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dedicato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ad attività amministrative e di rendicontazione di progetti cofinanziati</w:t>
                      </w:r>
                      <w:r w:rsidRPr="00F1667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.</w:t>
                      </w:r>
                    </w:p>
                    <w:p w14:paraId="1AF90712" w14:textId="77777777" w:rsidR="00682BD4" w:rsidRPr="001E2531" w:rsidRDefault="00682BD4" w:rsidP="00682BD4">
                      <w:pPr>
                        <w:pStyle w:val="bollo"/>
                        <w:tabs>
                          <w:tab w:val="left" w:pos="851"/>
                        </w:tabs>
                        <w:ind w:left="1276" w:right="-1" w:hanging="1276"/>
                        <w:jc w:val="center"/>
                        <w:rPr>
                          <w:rFonts w:ascii="Calibri" w:hAnsi="Calibri"/>
                          <w:b/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E4D902" w14:textId="2FCF5ACC" w:rsidR="00682BD4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72ACEA05" w14:textId="77777777" w:rsidR="006F0BE6" w:rsidRPr="001D6C73" w:rsidRDefault="006F0BE6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7CD345D5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_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r w:rsidRPr="00682BD4">
        <w:rPr>
          <w:rFonts w:ascii="Calibri" w:hAnsi="Calibri" w:cstheme="minorHAnsi"/>
          <w:sz w:val="22"/>
          <w:szCs w:val="22"/>
        </w:rPr>
        <w:t xml:space="preserve">_ a _ _ _ _ _ _ _ _ _ _ _ _ _ _ _ _ _ _ _ _ _ _ _ _ _ _ _ _ _ _ _ _ _ _ _   (_ _ _ _) il _ _ _ _ _ _ _ _ _ _ _ _ _ _ _  </w:t>
      </w:r>
    </w:p>
    <w:p w14:paraId="3ED6A3B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7B76D84B" w14:textId="2ADAB668" w:rsidR="00682BD4" w:rsidRPr="00682BD4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_ _ _ _ _ _ _ _ _ _ _ _ _ _ _ _ _ _ _ _ _ _ _ _ _ _ con indirizzo di posta elettronica _ _ _ _ _ _ _ _ _ _ _ _ _ _ _ _ _ _ _ _ _ _ _ _ _ _ _ _ _ _ _ _ _ _ _ _ _ _ _ _ _ _ e PEC _ _ _ _ _ _ _ _ _ _ _ _ _ _ _ _ _ _ _ _ _ _ _ _ </w:t>
      </w:r>
    </w:p>
    <w:p w14:paraId="1E6FB720" w14:textId="77777777" w:rsidR="001763FB" w:rsidRDefault="001763FB" w:rsidP="001763F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3B1B3ED4" w14:textId="77777777" w:rsidR="00682BD4" w:rsidRPr="0073702E" w:rsidRDefault="00682BD4" w:rsidP="001763FB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4D4A0785" w14:textId="2C0F5E2C" w:rsidR="006F0BE6" w:rsidRPr="006F0BE6" w:rsidRDefault="001E2531" w:rsidP="006F0BE6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>per l’assunzione di un Dipendente</w:t>
      </w:r>
      <w:r w:rsidR="006F0BE6">
        <w:rPr>
          <w:rFonts w:ascii="Calibri" w:hAnsi="Calibri" w:cs="Times New Roman"/>
          <w:sz w:val="22"/>
          <w:szCs w:val="22"/>
        </w:rPr>
        <w:t xml:space="preserve"> amministrativo, a tempo determinato.</w:t>
      </w:r>
      <w:r w:rsidR="00102E8E" w:rsidRPr="00102E8E">
        <w:rPr>
          <w:rFonts w:ascii="Calibri" w:hAnsi="Calibri" w:cs="Times New Roman"/>
          <w:sz w:val="22"/>
          <w:szCs w:val="22"/>
        </w:rPr>
        <w:t xml:space="preserve"> </w:t>
      </w:r>
    </w:p>
    <w:p w14:paraId="649C8431" w14:textId="77777777" w:rsidR="006F0BE6" w:rsidRDefault="006F0BE6" w:rsidP="00102E8E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imes New Roman"/>
          <w:b/>
          <w:sz w:val="22"/>
          <w:szCs w:val="22"/>
          <w:u w:val="single"/>
        </w:rPr>
      </w:pPr>
    </w:p>
    <w:p w14:paraId="0E3F8308" w14:textId="76DC40A6" w:rsidR="00903755" w:rsidRDefault="00102E8E" w:rsidP="00102E8E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DC15B9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7CF17971" w14:textId="502ED1EE" w:rsidR="00DC15B9" w:rsidRDefault="00DC15B9" w:rsidP="00102E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>- Montagna sûre</w:t>
      </w:r>
      <w:r>
        <w:rPr>
          <w:rFonts w:ascii="Calibri" w:hAnsi="Calibri" w:cs="Times New Roman"/>
          <w:sz w:val="22"/>
          <w:szCs w:val="22"/>
        </w:rPr>
        <w:t>;</w:t>
      </w:r>
    </w:p>
    <w:p w14:paraId="465FCD5D" w14:textId="77777777" w:rsidR="008B3E96" w:rsidRDefault="008B3E96" w:rsidP="008B3E96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63882D35" w14:textId="77777777" w:rsidR="006F0BE6" w:rsidRDefault="006F0BE6" w:rsidP="008B3E96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7A3B292F" w14:textId="77777777" w:rsidR="006F0BE6" w:rsidRDefault="006F0BE6" w:rsidP="008B3E96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59E96290" w14:textId="50BDA812" w:rsidR="008B3E96" w:rsidRDefault="00DC15B9" w:rsidP="00102E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d</w:t>
      </w:r>
      <w:r w:rsidR="00027443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>
        <w:rPr>
          <w:rFonts w:ascii="Calibri" w:hAnsi="Calibri" w:cs="Times New Roman"/>
          <w:sz w:val="22"/>
          <w:szCs w:val="22"/>
        </w:rPr>
        <w:t>dei seguenti requ</w:t>
      </w:r>
      <w:bookmarkStart w:id="0" w:name="_GoBack"/>
      <w:bookmarkEnd w:id="0"/>
      <w:r w:rsidR="008B3E96">
        <w:rPr>
          <w:rFonts w:ascii="Calibri" w:hAnsi="Calibri" w:cs="Times New Roman"/>
          <w:sz w:val="22"/>
          <w:szCs w:val="22"/>
        </w:rPr>
        <w:t xml:space="preserve">isiti speciali: </w:t>
      </w:r>
    </w:p>
    <w:p w14:paraId="17922E0F" w14:textId="239278A2" w:rsidR="00AF4829" w:rsidRDefault="00333059" w:rsidP="00AF4829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Diploma di </w:t>
      </w:r>
      <w:r>
        <w:rPr>
          <w:rFonts w:ascii="Calibri" w:hAnsi="Calibri" w:cs="Calibri"/>
          <w:color w:val="000000"/>
          <w:sz w:val="20"/>
          <w:szCs w:val="20"/>
        </w:rPr>
        <w:t>scuola secondaria di secondo grado</w:t>
      </w:r>
      <w:r w:rsidR="00AF4829">
        <w:rPr>
          <w:rFonts w:ascii="Calibri" w:hAnsi="Calibri" w:cs="Calibri"/>
          <w:color w:val="000000"/>
          <w:sz w:val="20"/>
          <w:szCs w:val="20"/>
        </w:rPr>
        <w:t xml:space="preserve"> in ______________________________________________</w:t>
      </w:r>
    </w:p>
    <w:p w14:paraId="152B7C19" w14:textId="0053FB7A" w:rsidR="00AF4829" w:rsidRDefault="00AF4829" w:rsidP="00AF4829">
      <w:pPr>
        <w:pStyle w:val="Paragrafoelenco"/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conseguito presso _______________________________________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_  in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data ____________________;</w:t>
      </w:r>
    </w:p>
    <w:p w14:paraId="40448F58" w14:textId="069BE037" w:rsidR="00AF4829" w:rsidRDefault="00AF4829" w:rsidP="00AF4829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esperienza in gestione di procedure di acquisizione di beni e servizi pubblici e in gestione contabile;</w:t>
      </w:r>
    </w:p>
    <w:p w14:paraId="213BE8A7" w14:textId="47B1887E" w:rsidR="00AF4829" w:rsidRPr="00AF4829" w:rsidRDefault="00AF4829" w:rsidP="00AF4829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AF4829">
        <w:rPr>
          <w:rFonts w:ascii="Calibri" w:hAnsi="Calibri" w:cs="Calibri"/>
          <w:color w:val="000000"/>
          <w:sz w:val="20"/>
          <w:szCs w:val="20"/>
        </w:rPr>
        <w:t>esperienza nella rendicontazione di progetti cofinanziati (predisposizione delle rendicontazioni periodiche sulle Piattaforme dei diversi Programmi cofinanziati UE);</w:t>
      </w:r>
    </w:p>
    <w:p w14:paraId="125925AA" w14:textId="43F75C0A" w:rsidR="00AF4829" w:rsidRPr="00AF4829" w:rsidRDefault="00AF4829" w:rsidP="00AF4829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AF4829">
        <w:rPr>
          <w:rFonts w:ascii="Calibri" w:hAnsi="Calibri" w:cs="Calibri"/>
          <w:bCs/>
          <w:color w:val="000000"/>
          <w:sz w:val="20"/>
          <w:szCs w:val="20"/>
        </w:rPr>
        <w:t xml:space="preserve">conoscenza (almeno livello B2 </w:t>
      </w:r>
      <w:r w:rsidRPr="00AF4829">
        <w:rPr>
          <w:rFonts w:ascii="Calibri" w:hAnsi="Calibri" w:cs="Calibri"/>
          <w:bCs/>
          <w:i/>
          <w:iCs/>
          <w:color w:val="000000"/>
          <w:sz w:val="20"/>
          <w:szCs w:val="20"/>
        </w:rPr>
        <w:t>del QCER - Quadro comune europeo di riferimento per la conoscenza delle lingue)</w:t>
      </w:r>
      <w:r w:rsidRPr="00AF4829">
        <w:rPr>
          <w:rFonts w:ascii="Calibri" w:hAnsi="Calibri" w:cs="Calibri"/>
          <w:bCs/>
          <w:color w:val="000000"/>
          <w:sz w:val="20"/>
          <w:szCs w:val="20"/>
        </w:rPr>
        <w:t xml:space="preserve"> delle lingue francese, inglese, oltre che italiana.</w:t>
      </w:r>
    </w:p>
    <w:p w14:paraId="487100E2" w14:textId="77777777" w:rsidR="008B3E96" w:rsidRDefault="008B3E96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5D27F4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367B628B" w14:textId="18158CF4" w:rsidR="00F17962" w:rsidRPr="00AC3C0B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5D27F4">
        <w:rPr>
          <w:rFonts w:ascii="Calibri" w:hAnsi="Calibri" w:cs="Calibri"/>
          <w:sz w:val="22"/>
          <w:szCs w:val="22"/>
        </w:rPr>
        <w:t xml:space="preserve"> aggiornato con evidenze d</w:t>
      </w:r>
      <w:r>
        <w:rPr>
          <w:rFonts w:ascii="Calibri" w:hAnsi="Calibri" w:cs="Calibri"/>
          <w:sz w:val="22"/>
          <w:szCs w:val="22"/>
        </w:rPr>
        <w:t xml:space="preserve">ei </w:t>
      </w:r>
      <w:r w:rsidRPr="00140813">
        <w:rPr>
          <w:rFonts w:ascii="Calibri" w:hAnsi="Calibri" w:cs="Calibri"/>
          <w:b/>
          <w:sz w:val="22"/>
          <w:szCs w:val="22"/>
        </w:rPr>
        <w:t>titoli</w:t>
      </w:r>
      <w:r>
        <w:rPr>
          <w:rFonts w:ascii="Calibri" w:hAnsi="Calibri" w:cs="Calibri"/>
          <w:sz w:val="22"/>
          <w:szCs w:val="22"/>
        </w:rPr>
        <w:t xml:space="preserve"> e delle </w:t>
      </w:r>
      <w:r w:rsidRPr="00140813">
        <w:rPr>
          <w:rFonts w:ascii="Calibri" w:hAnsi="Calibri" w:cs="Calibri"/>
          <w:b/>
          <w:sz w:val="22"/>
          <w:szCs w:val="22"/>
        </w:rPr>
        <w:t>esperienze conseguite</w:t>
      </w:r>
      <w:r>
        <w:rPr>
          <w:rFonts w:ascii="Calibri" w:hAnsi="Calibri" w:cs="Calibri"/>
          <w:sz w:val="22"/>
          <w:szCs w:val="22"/>
        </w:rPr>
        <w:t xml:space="preserve">, con </w:t>
      </w:r>
      <w:r>
        <w:rPr>
          <w:rFonts w:ascii="Calibri" w:hAnsi="Calibri" w:cs="Calibri"/>
          <w:sz w:val="22"/>
          <w:szCs w:val="22"/>
          <w:u w:val="single"/>
        </w:rPr>
        <w:t>evidenza dei requisiti specifici richiesti</w:t>
      </w:r>
      <w:r w:rsidR="00AF4829">
        <w:rPr>
          <w:rFonts w:ascii="Calibri" w:hAnsi="Calibri" w:cs="Calibri"/>
          <w:sz w:val="22"/>
          <w:szCs w:val="22"/>
        </w:rPr>
        <w:t>.</w:t>
      </w: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7C5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17FC9"/>
    <w:multiLevelType w:val="hybridMultilevel"/>
    <w:tmpl w:val="CC8C8BEA"/>
    <w:lvl w:ilvl="0" w:tplc="92B4820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333059"/>
    <w:rsid w:val="0061154E"/>
    <w:rsid w:val="00682BD4"/>
    <w:rsid w:val="006F0BE6"/>
    <w:rsid w:val="0073702E"/>
    <w:rsid w:val="007A4670"/>
    <w:rsid w:val="007C5C02"/>
    <w:rsid w:val="00857309"/>
    <w:rsid w:val="008B3E96"/>
    <w:rsid w:val="00903755"/>
    <w:rsid w:val="00A80FA2"/>
    <w:rsid w:val="00AF4829"/>
    <w:rsid w:val="00C87F66"/>
    <w:rsid w:val="00DC15B9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83B7FEE2-34F2-4D1A-8496-C80A1F07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semiHidden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Fondazione Montagna Sicura</cp:lastModifiedBy>
  <cp:revision>5</cp:revision>
  <cp:lastPrinted>2016-04-18T10:30:00Z</cp:lastPrinted>
  <dcterms:created xsi:type="dcterms:W3CDTF">2018-04-04T13:57:00Z</dcterms:created>
  <dcterms:modified xsi:type="dcterms:W3CDTF">2018-04-04T14:02:00Z</dcterms:modified>
</cp:coreProperties>
</file>