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5A44" w14:textId="77777777" w:rsidR="00E57A50" w:rsidRDefault="00E57A50" w:rsidP="001E2531">
      <w:pPr>
        <w:pStyle w:val="Corpotesto"/>
        <w:ind w:left="6379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</w:p>
    <w:p w14:paraId="1CFB2C32" w14:textId="4C3EFD04" w:rsidR="00682BD4" w:rsidRPr="00682BD4" w:rsidRDefault="001E2531" w:rsidP="001E2531">
      <w:pPr>
        <w:pStyle w:val="Corpotesto"/>
        <w:ind w:left="6379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                                                                     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5A79C07A" w:rsidR="00682BD4" w:rsidRPr="00682BD4" w:rsidRDefault="00682BD4" w:rsidP="00682BD4">
      <w:pPr>
        <w:pStyle w:val="Corpotesto"/>
        <w:ind w:left="6379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0" locked="0" layoutInCell="1" allowOverlap="1" wp14:anchorId="5CFEE405" wp14:editId="40E88F04">
            <wp:simplePos x="0" y="0"/>
            <wp:positionH relativeFrom="column">
              <wp:posOffset>1581150</wp:posOffset>
            </wp:positionH>
            <wp:positionV relativeFrom="paragraph">
              <wp:posOffset>82550</wp:posOffset>
            </wp:positionV>
            <wp:extent cx="1150425" cy="1150425"/>
            <wp:effectExtent l="0" t="0" r="0" b="0"/>
            <wp:wrapSquare wrapText="bothSides"/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25" cy="115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EA53D" w14:textId="540AA059" w:rsidR="00682BD4" w:rsidRPr="00682BD4" w:rsidRDefault="001E2531" w:rsidP="001E2531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3360" behindDoc="1" locked="0" layoutInCell="1" allowOverlap="1" wp14:anchorId="10122905" wp14:editId="74BEE8D4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127527" cy="828675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2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B960CAB" w14:textId="36B64D40" w:rsidR="00682BD4" w:rsidRPr="001E2531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</w:t>
      </w:r>
      <w:r w:rsidR="00682BD4"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2670F189" w14:textId="1F40DF48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55EEE072" w14:textId="16C2952A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82560C9" w14:textId="4494C296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c.a. dr Jean Pierre Fosson </w:t>
      </w:r>
    </w:p>
    <w:p w14:paraId="4726DF51" w14:textId="6A644DB9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3952061C" w14:textId="440FBC5F" w:rsidR="00682BD4" w:rsidRPr="001D6C73" w:rsidRDefault="00D90235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30F59F5C">
                <wp:simplePos x="0" y="0"/>
                <wp:positionH relativeFrom="margin">
                  <wp:posOffset>-96520</wp:posOffset>
                </wp:positionH>
                <wp:positionV relativeFrom="paragraph">
                  <wp:posOffset>274955</wp:posOffset>
                </wp:positionV>
                <wp:extent cx="6286500" cy="1371600"/>
                <wp:effectExtent l="0" t="0" r="381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9EF5A45" w14:textId="77777777" w:rsidR="00D90235" w:rsidRPr="00F16677" w:rsidRDefault="00D90235" w:rsidP="00D9023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 Dipendente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a tempo determinato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dedicato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alle azioni di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sensibilizzazione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educazione ambientale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alla gestione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della Casermetta </w:t>
                            </w:r>
                            <w:r w:rsidRPr="00F1667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Espace Mont-Blanc al Col de La Seigne (Courmayeur).</w:t>
                            </w:r>
                          </w:p>
                          <w:p w14:paraId="1AF90712" w14:textId="77777777" w:rsidR="00682BD4" w:rsidRPr="001E2531" w:rsidRDefault="00682BD4" w:rsidP="00682BD4">
                            <w:pPr>
                              <w:pStyle w:val="bollo"/>
                              <w:tabs>
                                <w:tab w:val="left" w:pos="851"/>
                              </w:tabs>
                              <w:ind w:left="1276" w:right="-1" w:hanging="1276"/>
                              <w:jc w:val="center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21.65pt;width:49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" filled="f" strokecolor="black [3213]">
                <v:textbox inset=",7.2pt,,7.2pt">
                  <w:txbxContent>
                    <w:p w14:paraId="59EF5A45" w14:textId="77777777" w:rsidR="00D90235" w:rsidRPr="00F16677" w:rsidRDefault="00D90235" w:rsidP="00D90235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 Dipendente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a tempo determinato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dedicato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alle azioni di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sensibilizzazione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&amp;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educazione ambientale 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alla gestione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della Casermetta </w:t>
                      </w:r>
                      <w:r w:rsidRPr="00F1667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Espace Mont-Blanc al Col de La Seigne (Courmayeur).</w:t>
                      </w:r>
                    </w:p>
                    <w:p w14:paraId="1AF90712" w14:textId="77777777" w:rsidR="00682BD4" w:rsidRPr="001E2531" w:rsidRDefault="00682BD4" w:rsidP="00682BD4">
                      <w:pPr>
                        <w:pStyle w:val="bollo"/>
                        <w:tabs>
                          <w:tab w:val="left" w:pos="851"/>
                        </w:tabs>
                        <w:ind w:left="1276" w:right="-1" w:hanging="1276"/>
                        <w:jc w:val="center"/>
                        <w:rPr>
                          <w:rFonts w:ascii="Calibri" w:hAnsi="Calibri"/>
                          <w:b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1384A" w14:textId="3AF780AA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20E63F2C" w14:textId="77777777" w:rsidR="00D90235" w:rsidRDefault="00D90235" w:rsidP="00D90235">
      <w:pPr>
        <w:pStyle w:val="NormaleWeb"/>
        <w:spacing w:before="0" w:beforeAutospacing="0" w:after="0" w:afterAutospacing="0" w:line="180" w:lineRule="atLeast"/>
        <w:rPr>
          <w:rFonts w:ascii="Calibri" w:hAnsi="Calibri" w:cs="Calibri"/>
          <w:color w:val="000000"/>
          <w:sz w:val="20"/>
          <w:szCs w:val="20"/>
        </w:rPr>
      </w:pPr>
    </w:p>
    <w:p w14:paraId="75491292" w14:textId="77777777" w:rsidR="0073702E" w:rsidRPr="001D6C73" w:rsidRDefault="0073702E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05E162E5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_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a _ _ _ _ _ _ _ _ _ _ _ _ _ _ _ _ _ _ _ _ _ _ _ _ _ _ _ _ _ _ _ _ _ _ _   (_ _ _ _) il _ _ _ _ _ _ _ _ _ _ _ _ _ _ _ 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7B76D84B" w14:textId="2ADAB668" w:rsidR="00682BD4" w:rsidRPr="00682BD4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_ _ _ _ _ _ _ _ _ _ _ _ _ _ _ _ _ _ _ _ _ _ _ _ _ _ con indirizzo di posta elettronica _ _ _ _ _ _ _ _ _ _ _ _ _ _ _ _ _ _ _ _ _ _ _ _ _ _ _ _ _ _ _ _ _ _ _ _ _ _ _ _ _ _ e PEC _ _ _ _ _ _ _ _ _ _ _ _ _ _ _ _ _ _ _ _ _ _ _ _ </w:t>
      </w:r>
    </w:p>
    <w:p w14:paraId="1E6FB720" w14:textId="77777777" w:rsidR="001763FB" w:rsidRDefault="001763FB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B1B3ED4" w14:textId="77777777" w:rsidR="00682BD4" w:rsidRPr="0073702E" w:rsidRDefault="00682BD4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3E907185" w:rsidR="00682BD4" w:rsidRPr="00C87F66" w:rsidRDefault="001E2531" w:rsidP="00102E8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 Dipendente, a tempo determinato, dedicato alle azioni di sensibilizzazione ed educazione ambientale e della gestione della Casermetta Espace Mont-Blanc al Col de la Seigne</w:t>
      </w:r>
      <w:r w:rsidR="00102E8E">
        <w:rPr>
          <w:rFonts w:ascii="Calibri" w:hAnsi="Calibri" w:cs="Times New Roman"/>
          <w:sz w:val="22"/>
          <w:szCs w:val="22"/>
        </w:rPr>
        <w:t>.</w:t>
      </w:r>
    </w:p>
    <w:p w14:paraId="0E3F8308" w14:textId="76DC40A6" w:rsidR="00903755" w:rsidRDefault="00102E8E" w:rsidP="00102E8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DC15B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465FCD5D" w14:textId="75A9953D" w:rsidR="008B3E96" w:rsidRPr="00E4010A" w:rsidRDefault="00DC15B9" w:rsidP="00E401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>- 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59E96290" w14:textId="50BDA812" w:rsidR="008B3E96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5B97D840" w14:textId="77777777" w:rsidR="00E57A50" w:rsidRDefault="00E57A50" w:rsidP="00E57A50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50242759" w14:textId="5ACF99FF" w:rsidR="00102E8E" w:rsidRPr="00E57A50" w:rsidRDefault="008B3E96" w:rsidP="00E57A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E57A50">
        <w:rPr>
          <w:rFonts w:ascii="Calibri" w:hAnsi="Calibri" w:cs="Calibri"/>
          <w:color w:val="000000"/>
          <w:sz w:val="22"/>
          <w:szCs w:val="22"/>
        </w:rPr>
        <w:t xml:space="preserve">diploma di </w:t>
      </w:r>
      <w:r w:rsidR="00E57A50" w:rsidRPr="00E57A50">
        <w:rPr>
          <w:rFonts w:ascii="Calibri" w:hAnsi="Calibri" w:cs="Calibri"/>
          <w:color w:val="000000"/>
          <w:sz w:val="22"/>
          <w:szCs w:val="22"/>
        </w:rPr>
        <w:t>scuola secondaria di secondo grado in</w:t>
      </w:r>
      <w:r w:rsidRPr="00E57A50">
        <w:rPr>
          <w:rFonts w:ascii="Calibri" w:hAnsi="Calibri" w:cs="Calibri"/>
          <w:color w:val="000000"/>
          <w:sz w:val="22"/>
          <w:szCs w:val="22"/>
        </w:rPr>
        <w:t xml:space="preserve">_ _ _ _ _ _ _ _ _ _ </w:t>
      </w:r>
      <w:r w:rsidR="00E57A50" w:rsidRPr="00E57A50">
        <w:rPr>
          <w:rFonts w:ascii="Calibri" w:hAnsi="Calibri" w:cs="Calibri"/>
          <w:color w:val="000000"/>
          <w:sz w:val="22"/>
          <w:szCs w:val="22"/>
        </w:rPr>
        <w:t xml:space="preserve">_ _ _ _ _ _ _ _ _ _ _ _ _ _ _ </w:t>
      </w:r>
      <w:r w:rsidR="00A80FA2" w:rsidRPr="00E57A50">
        <w:rPr>
          <w:rFonts w:ascii="Calibri" w:hAnsi="Calibri" w:cs="Times New Roman"/>
          <w:sz w:val="22"/>
          <w:szCs w:val="22"/>
        </w:rPr>
        <w:t>conseguito presso _ _ _ _ _ _ _ _ _ _ nell’anno _ _ _ _ _ _ _ _ _ _ con la val</w:t>
      </w:r>
      <w:r w:rsidR="003B15B2">
        <w:rPr>
          <w:rFonts w:ascii="Calibri" w:hAnsi="Calibri" w:cs="Times New Roman"/>
          <w:sz w:val="22"/>
          <w:szCs w:val="22"/>
        </w:rPr>
        <w:t>utazione di _ _ _ _ _ _ _</w:t>
      </w:r>
      <w:r w:rsidR="008E09B3">
        <w:rPr>
          <w:rFonts w:ascii="Calibri" w:hAnsi="Calibri" w:cs="Times New Roman"/>
          <w:sz w:val="22"/>
          <w:szCs w:val="22"/>
        </w:rPr>
        <w:t xml:space="preserve"> _</w:t>
      </w:r>
      <w:r w:rsidR="00A80FA2" w:rsidRPr="00E57A50">
        <w:rPr>
          <w:rFonts w:ascii="Calibri" w:hAnsi="Calibri" w:cs="Times New Roman"/>
          <w:sz w:val="22"/>
          <w:szCs w:val="22"/>
        </w:rPr>
        <w:t xml:space="preserve">;                                          </w:t>
      </w:r>
    </w:p>
    <w:p w14:paraId="12A59CB9" w14:textId="77777777" w:rsidR="008E09B3" w:rsidRPr="008E09B3" w:rsidRDefault="008E09B3" w:rsidP="008E09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color w:val="000000"/>
          <w:sz w:val="22"/>
          <w:szCs w:val="22"/>
        </w:rPr>
        <w:t>conoscenza del territorio alpino di riferimento;</w:t>
      </w:r>
    </w:p>
    <w:p w14:paraId="767A2CC3" w14:textId="77777777" w:rsidR="008E09B3" w:rsidRPr="008E09B3" w:rsidRDefault="008E09B3" w:rsidP="008E09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color w:val="000000"/>
          <w:sz w:val="22"/>
          <w:szCs w:val="22"/>
        </w:rPr>
        <w:t>capacità a relazionarsi con il pubblico;</w:t>
      </w:r>
    </w:p>
    <w:p w14:paraId="48142096" w14:textId="77777777" w:rsidR="008E09B3" w:rsidRPr="008E09B3" w:rsidRDefault="008E09B3" w:rsidP="008E09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8E09B3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8E09B3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inglese.</w:t>
      </w:r>
    </w:p>
    <w:p w14:paraId="487100E2" w14:textId="77777777" w:rsidR="008B3E96" w:rsidRDefault="008B3E96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  <w:bookmarkStart w:id="0" w:name="_GoBack"/>
      <w:bookmarkEnd w:id="0"/>
    </w:p>
    <w:p w14:paraId="367B628B" w14:textId="522BD6CC" w:rsidR="00F17962" w:rsidRPr="00AC3C0B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D27F4">
        <w:rPr>
          <w:rFonts w:ascii="Calibri" w:hAnsi="Calibri" w:cs="Calibri"/>
          <w:sz w:val="22"/>
          <w:szCs w:val="22"/>
        </w:rPr>
        <w:t xml:space="preserve"> aggiornato con evidenze d</w:t>
      </w:r>
      <w:r>
        <w:rPr>
          <w:rFonts w:ascii="Calibri" w:hAnsi="Calibri" w:cs="Calibri"/>
          <w:sz w:val="22"/>
          <w:szCs w:val="22"/>
        </w:rPr>
        <w:t xml:space="preserve">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>
        <w:rPr>
          <w:rFonts w:ascii="Calibri" w:hAnsi="Calibri" w:cs="Calibri"/>
          <w:sz w:val="22"/>
          <w:szCs w:val="22"/>
        </w:rPr>
        <w:t xml:space="preserve"> e delle </w:t>
      </w:r>
      <w:r w:rsidRPr="00140813">
        <w:rPr>
          <w:rFonts w:ascii="Calibri" w:hAnsi="Calibri" w:cs="Calibri"/>
          <w:b/>
          <w:sz w:val="22"/>
          <w:szCs w:val="22"/>
        </w:rPr>
        <w:t>esperienze conseguite</w:t>
      </w:r>
      <w:r>
        <w:rPr>
          <w:rFonts w:ascii="Calibri" w:hAnsi="Calibri" w:cs="Calibri"/>
          <w:sz w:val="22"/>
          <w:szCs w:val="22"/>
        </w:rPr>
        <w:t xml:space="preserve">, con </w:t>
      </w:r>
      <w:r>
        <w:rPr>
          <w:rFonts w:ascii="Calibri" w:hAnsi="Calibri" w:cs="Calibri"/>
          <w:sz w:val="22"/>
          <w:szCs w:val="22"/>
          <w:u w:val="single"/>
        </w:rPr>
        <w:t>evidenza dei requisiti specifici richiesti</w:t>
      </w:r>
      <w:r>
        <w:rPr>
          <w:rFonts w:ascii="Calibri" w:hAnsi="Calibri" w:cs="Calibri"/>
          <w:sz w:val="22"/>
          <w:szCs w:val="22"/>
        </w:rPr>
        <w:t>;</w:t>
      </w: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3B15B2"/>
    <w:rsid w:val="00400999"/>
    <w:rsid w:val="004D7790"/>
    <w:rsid w:val="005B3586"/>
    <w:rsid w:val="0061154E"/>
    <w:rsid w:val="00682BD4"/>
    <w:rsid w:val="0073702E"/>
    <w:rsid w:val="007A4670"/>
    <w:rsid w:val="007C5C02"/>
    <w:rsid w:val="008B3E96"/>
    <w:rsid w:val="008E09B3"/>
    <w:rsid w:val="00903755"/>
    <w:rsid w:val="00A80FA2"/>
    <w:rsid w:val="00C87F66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Utente di Microsoft Office</cp:lastModifiedBy>
  <cp:revision>7</cp:revision>
  <cp:lastPrinted>2016-04-18T10:30:00Z</cp:lastPrinted>
  <dcterms:created xsi:type="dcterms:W3CDTF">2018-05-22T10:29:00Z</dcterms:created>
  <dcterms:modified xsi:type="dcterms:W3CDTF">2018-06-28T10:24:00Z</dcterms:modified>
</cp:coreProperties>
</file>