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FEC1" w14:textId="77777777" w:rsidR="00BA7C9E" w:rsidRDefault="00EB7D08">
      <w:r w:rsidRPr="00E7659C">
        <w:rPr>
          <w:rFonts w:ascii="Calibri" w:hAnsi="Calibri"/>
          <w:i/>
          <w:noProof/>
          <w:color w:val="FF0000"/>
          <w:sz w:val="40"/>
        </w:rPr>
        <w:drawing>
          <wp:inline distT="0" distB="0" distL="0" distR="0" wp14:anchorId="11E29386" wp14:editId="3C4240FD">
            <wp:extent cx="1175385" cy="105731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16" cy="10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D24A95">
        <w:t xml:space="preserve">                                      </w:t>
      </w:r>
      <w:r>
        <w:t xml:space="preserve">          </w:t>
      </w:r>
      <w:r w:rsidRPr="00A4750C">
        <w:rPr>
          <w:b/>
          <w:noProof/>
        </w:rPr>
        <w:drawing>
          <wp:inline distT="0" distB="0" distL="0" distR="0" wp14:anchorId="54C40FED" wp14:editId="00A3C960">
            <wp:extent cx="2282190" cy="887905"/>
            <wp:effectExtent l="0" t="0" r="3810" b="127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0F6DF986" w14:textId="77777777" w:rsidR="00EB7D08" w:rsidRDefault="00EB7D08"/>
    <w:p w14:paraId="090A4121" w14:textId="30FB397A" w:rsidR="00EB7D08" w:rsidRPr="00EB7D08" w:rsidRDefault="00EB7D08" w:rsidP="00EB7D08">
      <w:pPr>
        <w:tabs>
          <w:tab w:val="left" w:pos="0"/>
        </w:tabs>
        <w:spacing w:line="240" w:lineRule="atLeast"/>
        <w:ind w:right="85"/>
        <w:jc w:val="center"/>
        <w:rPr>
          <w:rFonts w:ascii="Calibri" w:hAnsi="Calibri" w:cs="Calibri"/>
          <w:b/>
          <w:noProof/>
          <w:color w:val="4F81BD"/>
          <w:sz w:val="36"/>
          <w:szCs w:val="36"/>
        </w:rPr>
      </w:pPr>
      <w:r w:rsidRPr="00EB7D08">
        <w:rPr>
          <w:rFonts w:ascii="Calibri" w:hAnsi="Calibri" w:cs="Calibri"/>
          <w:b/>
          <w:noProof/>
          <w:color w:val="4F81BD"/>
          <w:sz w:val="36"/>
          <w:szCs w:val="36"/>
        </w:rPr>
        <w:t xml:space="preserve">Candidats admis à l’epreuve </w:t>
      </w:r>
      <w:r w:rsidR="00747475">
        <w:rPr>
          <w:rFonts w:ascii="Calibri" w:hAnsi="Calibri" w:cs="Calibri"/>
          <w:b/>
          <w:noProof/>
          <w:color w:val="4F81BD"/>
          <w:sz w:val="36"/>
          <w:szCs w:val="36"/>
        </w:rPr>
        <w:t>orale</w:t>
      </w:r>
      <w:r w:rsidRPr="00EB7D08">
        <w:rPr>
          <w:rFonts w:ascii="Calibri" w:hAnsi="Calibri" w:cs="Calibri"/>
          <w:b/>
          <w:noProof/>
          <w:color w:val="4F81BD"/>
          <w:sz w:val="36"/>
          <w:szCs w:val="36"/>
        </w:rPr>
        <w:t xml:space="preserve"> du 20 juin 2016 </w:t>
      </w:r>
    </w:p>
    <w:p w14:paraId="69715259" w14:textId="77777777" w:rsidR="00EB7D08" w:rsidRPr="00747475" w:rsidRDefault="00EB7D08" w:rsidP="00EB7D08">
      <w:pPr>
        <w:tabs>
          <w:tab w:val="left" w:pos="0"/>
        </w:tabs>
        <w:spacing w:line="240" w:lineRule="atLeast"/>
        <w:ind w:right="85"/>
        <w:jc w:val="center"/>
        <w:rPr>
          <w:rFonts w:ascii="Calibri" w:hAnsi="Calibri"/>
        </w:rPr>
      </w:pPr>
      <w:r w:rsidRPr="00747475">
        <w:rPr>
          <w:rFonts w:ascii="Calibri" w:hAnsi="Calibri" w:cs="Calibri"/>
          <w:b/>
          <w:noProof/>
          <w:color w:val="4F81BD"/>
        </w:rPr>
        <w:t>Activité 3.1 “Stage transfrontalieri di accompagnamento alla professione di Guida Alpina”, du projet ProGuides – dans le cadre du Programme de coopération  transfrontalière Interreg V-A Italie - France Alcotra 14/20</w:t>
      </w:r>
    </w:p>
    <w:p w14:paraId="3B71057C" w14:textId="77777777" w:rsidR="00EB7D08" w:rsidRDefault="00EB7D08"/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"/>
        <w:gridCol w:w="1955"/>
        <w:gridCol w:w="1624"/>
        <w:gridCol w:w="1073"/>
      </w:tblGrid>
      <w:tr w:rsidR="00747475" w14:paraId="0941D2C1" w14:textId="7B143142" w:rsidTr="00747475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450" w:type="dxa"/>
          </w:tcPr>
          <w:p w14:paraId="4C663D13" w14:textId="77777777" w:rsidR="00747475" w:rsidRDefault="00747475" w:rsidP="00747475"/>
        </w:tc>
        <w:tc>
          <w:tcPr>
            <w:tcW w:w="1972" w:type="dxa"/>
            <w:gridSpan w:val="2"/>
          </w:tcPr>
          <w:p w14:paraId="10E01A2D" w14:textId="0058ED91" w:rsidR="00747475" w:rsidRPr="00747475" w:rsidRDefault="00747475" w:rsidP="00747475">
            <w:pPr>
              <w:rPr>
                <w:sz w:val="22"/>
                <w:szCs w:val="22"/>
              </w:rPr>
            </w:pPr>
            <w:r w:rsidRPr="00747475">
              <w:rPr>
                <w:sz w:val="22"/>
                <w:szCs w:val="22"/>
              </w:rPr>
              <w:t>Cognome</w:t>
            </w:r>
          </w:p>
        </w:tc>
        <w:tc>
          <w:tcPr>
            <w:tcW w:w="1624" w:type="dxa"/>
          </w:tcPr>
          <w:p w14:paraId="5DAC73FB" w14:textId="6E9E9682" w:rsidR="00747475" w:rsidRPr="00747475" w:rsidRDefault="00747475" w:rsidP="00747475">
            <w:pPr>
              <w:rPr>
                <w:sz w:val="22"/>
                <w:szCs w:val="22"/>
              </w:rPr>
            </w:pPr>
            <w:r w:rsidRPr="00747475">
              <w:rPr>
                <w:sz w:val="22"/>
                <w:szCs w:val="22"/>
              </w:rPr>
              <w:t>Nome</w:t>
            </w:r>
          </w:p>
        </w:tc>
        <w:tc>
          <w:tcPr>
            <w:tcW w:w="1073" w:type="dxa"/>
          </w:tcPr>
          <w:p w14:paraId="50B29F32" w14:textId="5500FA54" w:rsidR="00747475" w:rsidRPr="00747475" w:rsidRDefault="00747475" w:rsidP="00747475">
            <w:pPr>
              <w:rPr>
                <w:sz w:val="22"/>
                <w:szCs w:val="22"/>
              </w:rPr>
            </w:pPr>
            <w:r w:rsidRPr="00747475">
              <w:rPr>
                <w:sz w:val="22"/>
                <w:szCs w:val="22"/>
              </w:rPr>
              <w:t>Orario</w:t>
            </w:r>
          </w:p>
        </w:tc>
      </w:tr>
      <w:tr w:rsidR="00747475" w:rsidRPr="00EB7D08" w14:paraId="46E8368F" w14:textId="30D8B8E4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EAE8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CD13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BIONAZ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496B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Deborah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C5D1" w14:textId="21904F8B" w:rsidR="00747475" w:rsidRPr="00EB7D08" w:rsidRDefault="00747475">
            <w:r>
              <w:t>11:00</w:t>
            </w:r>
          </w:p>
        </w:tc>
      </w:tr>
      <w:tr w:rsidR="00747475" w:rsidRPr="00EB7D08" w14:paraId="53789B91" w14:textId="1466A53E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7A1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0BF5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BRESSAN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B95A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Valentina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E57C" w14:textId="6CB4FBCE" w:rsidR="00747475" w:rsidRPr="00EB7D08" w:rsidRDefault="00747475">
            <w:r w:rsidRPr="00405BCB">
              <w:t>11:00</w:t>
            </w:r>
          </w:p>
        </w:tc>
      </w:tr>
      <w:tr w:rsidR="00747475" w:rsidRPr="00EB7D08" w14:paraId="5DF66182" w14:textId="1BB99519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CC4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C50B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CACCAMO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08AB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Chantal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BC3" w14:textId="762D02B9" w:rsidR="00747475" w:rsidRPr="00EB7D08" w:rsidRDefault="00747475">
            <w:r w:rsidRPr="00405BCB">
              <w:t>11:00</w:t>
            </w:r>
          </w:p>
        </w:tc>
      </w:tr>
      <w:tr w:rsidR="00747475" w:rsidRPr="00EB7D08" w14:paraId="19DF3653" w14:textId="575F1CD9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CD0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99AD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CEAGLIO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7430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Elisabetta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95D5" w14:textId="37CE5AD5" w:rsidR="00747475" w:rsidRPr="00EB7D08" w:rsidRDefault="00747475">
            <w:r w:rsidRPr="00405BCB">
              <w:t>11:00</w:t>
            </w:r>
          </w:p>
        </w:tc>
      </w:tr>
      <w:tr w:rsidR="00747475" w:rsidRPr="00EB7D08" w14:paraId="2EFE8D5A" w14:textId="6D9B06E2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C4F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F858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GIOVANNINI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130C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Simona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0BB4" w14:textId="027F7F50" w:rsidR="00747475" w:rsidRPr="00EB7D08" w:rsidRDefault="00747475">
            <w:r w:rsidRPr="00405BCB">
              <w:t>11:00</w:t>
            </w:r>
          </w:p>
        </w:tc>
      </w:tr>
      <w:tr w:rsidR="00747475" w:rsidRPr="00EB7D08" w14:paraId="7E19A8F1" w14:textId="6C21DF1D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EF0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E4B2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MICHALSKI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7613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Caroline Lucia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5CEF" w14:textId="7043E30C" w:rsidR="00747475" w:rsidRPr="00EB7D08" w:rsidRDefault="00747475">
            <w:r w:rsidRPr="00405BCB">
              <w:t>11:00</w:t>
            </w:r>
          </w:p>
        </w:tc>
      </w:tr>
      <w:tr w:rsidR="00747475" w:rsidRPr="00EB7D08" w14:paraId="74FEB24B" w14:textId="4CEF3156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1113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D28F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MILAN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6476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Mara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9B65" w14:textId="776A2C09" w:rsidR="00747475" w:rsidRPr="00EB7D08" w:rsidRDefault="00747475">
            <w:r w:rsidRPr="00405BCB">
              <w:t>11:00</w:t>
            </w:r>
          </w:p>
        </w:tc>
      </w:tr>
      <w:tr w:rsidR="00747475" w:rsidRPr="00EB7D08" w14:paraId="258691A0" w14:textId="560A1B6D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6A0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6842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MINGOLLA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878A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Federica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051B" w14:textId="3F283C99" w:rsidR="00747475" w:rsidRPr="00EB7D08" w:rsidRDefault="00747475">
            <w:r w:rsidRPr="00405BCB">
              <w:t>11:00</w:t>
            </w:r>
          </w:p>
        </w:tc>
      </w:tr>
      <w:tr w:rsidR="00747475" w:rsidRPr="00EB7D08" w14:paraId="24A5567E" w14:textId="738FB4D9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E75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5558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SONATORE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FED0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Ilaria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314" w14:textId="05A97FA5" w:rsidR="00747475" w:rsidRPr="00EB7D08" w:rsidRDefault="00747475">
            <w:r w:rsidRPr="00405BCB">
              <w:t>11:00</w:t>
            </w:r>
          </w:p>
        </w:tc>
      </w:tr>
      <w:tr w:rsidR="00747475" w:rsidRPr="00EB7D08" w14:paraId="29FCB145" w14:textId="58C395FC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CF2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0391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AGNESE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AB3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Fabio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B7CA" w14:textId="795F00BC" w:rsidR="00747475" w:rsidRPr="00EB7D08" w:rsidRDefault="004B3C93">
            <w:r w:rsidRPr="006C754B">
              <w:t>13:</w:t>
            </w:r>
            <w:r>
              <w:t>15</w:t>
            </w:r>
          </w:p>
        </w:tc>
      </w:tr>
      <w:tr w:rsidR="00747475" w:rsidRPr="00EB7D08" w14:paraId="7F883542" w14:textId="4060B905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F67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7C5D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AIMONE GIGGIO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5D7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Andrea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B93A" w14:textId="06F7D861" w:rsidR="00747475" w:rsidRPr="00EB7D08" w:rsidRDefault="00747475">
            <w:r>
              <w:t>11:00</w:t>
            </w:r>
          </w:p>
        </w:tc>
      </w:tr>
      <w:tr w:rsidR="00747475" w:rsidRPr="00EB7D08" w14:paraId="529F2D5C" w14:textId="6C1CB9B0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46E" w14:textId="77777777" w:rsidR="00747475" w:rsidRPr="00EB7D08" w:rsidRDefault="00747475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68C1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BAGAROLO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0F4" w14:textId="77777777" w:rsidR="00747475" w:rsidRPr="00EB7D08" w:rsidRDefault="00747475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Manuel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A0D" w14:textId="14E1A4C7" w:rsidR="00747475" w:rsidRPr="00EB7D08" w:rsidRDefault="00747475" w:rsidP="004B3C93">
            <w:r w:rsidRPr="006C754B">
              <w:t>13:</w:t>
            </w:r>
            <w:r w:rsidR="004B3C93">
              <w:t>15</w:t>
            </w:r>
          </w:p>
        </w:tc>
      </w:tr>
      <w:tr w:rsidR="004B3C93" w:rsidRPr="00EB7D08" w14:paraId="3660BB4E" w14:textId="6D18EAF6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1D7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42C4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BERGAMELLI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34FF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Andrea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E230" w14:textId="33461263" w:rsidR="004B3C93" w:rsidRPr="00EB7D08" w:rsidRDefault="004B3C93">
            <w:r w:rsidRPr="00075421">
              <w:t>13:15</w:t>
            </w:r>
          </w:p>
        </w:tc>
      </w:tr>
      <w:tr w:rsidR="004B3C93" w:rsidRPr="00EB7D08" w14:paraId="02B715C2" w14:textId="06C45157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0AB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F816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BOVARD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747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Roger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1A7F" w14:textId="77499622" w:rsidR="004B3C93" w:rsidRPr="00EB7D08" w:rsidRDefault="004B3C93">
            <w:r w:rsidRPr="00075421">
              <w:t>13:15</w:t>
            </w:r>
          </w:p>
        </w:tc>
      </w:tr>
      <w:tr w:rsidR="004B3C93" w:rsidRPr="00EB7D08" w14:paraId="1A4705B5" w14:textId="72125433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856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5250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CIMENTI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9417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Carlalberto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0F1B" w14:textId="03378076" w:rsidR="004B3C93" w:rsidRPr="00EB7D08" w:rsidRDefault="004B3C93">
            <w:r w:rsidRPr="00075421">
              <w:t>13:15</w:t>
            </w:r>
          </w:p>
        </w:tc>
      </w:tr>
      <w:tr w:rsidR="004B3C93" w:rsidRPr="00EB7D08" w14:paraId="5B26DDDB" w14:textId="42914BE9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1F1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4571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CORRADI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031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Davide Edoardo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FFF6" w14:textId="79A8E5C9" w:rsidR="004B3C93" w:rsidRPr="00EB7D08" w:rsidRDefault="004B3C93">
            <w:r w:rsidRPr="00075421">
              <w:t>13:15</w:t>
            </w:r>
          </w:p>
        </w:tc>
      </w:tr>
      <w:tr w:rsidR="004B3C93" w:rsidRPr="00EB7D08" w14:paraId="46FD581E" w14:textId="0F7D63CD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463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2781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DE ANTONI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E58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Matteo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645F" w14:textId="6EC4A3F3" w:rsidR="004B3C93" w:rsidRPr="00EB7D08" w:rsidRDefault="004B3C93">
            <w:r w:rsidRPr="00075421">
              <w:t>13:15</w:t>
            </w:r>
          </w:p>
        </w:tc>
      </w:tr>
      <w:tr w:rsidR="004B3C93" w:rsidRPr="00EB7D08" w14:paraId="2DF59AE1" w14:textId="0499737F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45F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5272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DEGIOANNI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99F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Christian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8098" w14:textId="125BEB16" w:rsidR="004B3C93" w:rsidRPr="00EB7D08" w:rsidRDefault="004B3C93">
            <w:r w:rsidRPr="00075421">
              <w:t>13:15</w:t>
            </w:r>
          </w:p>
        </w:tc>
      </w:tr>
      <w:tr w:rsidR="004B3C93" w:rsidRPr="00EB7D08" w14:paraId="646CC82E" w14:textId="5E81F632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5CA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AE3C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FERLISI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433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Davide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D819" w14:textId="6F13697E" w:rsidR="004B3C93" w:rsidRPr="00EB7D08" w:rsidRDefault="004B3C93">
            <w:r w:rsidRPr="00075421">
              <w:t>13:15</w:t>
            </w:r>
          </w:p>
        </w:tc>
      </w:tr>
      <w:tr w:rsidR="004B3C93" w:rsidRPr="00EB7D08" w14:paraId="68415720" w14:textId="2C44FB32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7AA2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753D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GERARD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D93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Dante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64E9" w14:textId="021D544E" w:rsidR="004B3C93" w:rsidRPr="00EB7D08" w:rsidRDefault="004B3C93" w:rsidP="004B3C93">
            <w:r w:rsidRPr="00075421">
              <w:t>1</w:t>
            </w:r>
            <w:r>
              <w:t>4</w:t>
            </w:r>
            <w:r w:rsidRPr="00075421">
              <w:t>:15</w:t>
            </w:r>
          </w:p>
        </w:tc>
        <w:bookmarkStart w:id="0" w:name="_GoBack"/>
        <w:bookmarkEnd w:id="0"/>
      </w:tr>
      <w:tr w:rsidR="004B3C93" w:rsidRPr="00EB7D08" w14:paraId="2D5190C9" w14:textId="65DD1DE0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7F4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C2C0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GLAREY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1B0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Jacopo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157B" w14:textId="32C350B9" w:rsidR="004B3C93" w:rsidRPr="00EB7D08" w:rsidRDefault="004B3C93">
            <w:r w:rsidRPr="000E6BFF">
              <w:t>14:15</w:t>
            </w:r>
          </w:p>
        </w:tc>
      </w:tr>
      <w:tr w:rsidR="004B3C93" w:rsidRPr="00EB7D08" w14:paraId="45B72AA5" w14:textId="3FD4FA3B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C50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C2DF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LOMELLO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545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Bruno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8EA9" w14:textId="38789E07" w:rsidR="004B3C93" w:rsidRPr="00EB7D08" w:rsidRDefault="004B3C93">
            <w:r w:rsidRPr="000E6BFF">
              <w:t>14:15</w:t>
            </w:r>
          </w:p>
        </w:tc>
      </w:tr>
      <w:tr w:rsidR="004B3C93" w:rsidRPr="00EB7D08" w14:paraId="2CB9AFC0" w14:textId="0CBDD273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6B9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6552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MUNIER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AE3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Joseph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2C37" w14:textId="44E27A8F" w:rsidR="004B3C93" w:rsidRPr="00EB7D08" w:rsidRDefault="004B3C93">
            <w:r w:rsidRPr="000E6BFF">
              <w:t>14:15</w:t>
            </w:r>
          </w:p>
        </w:tc>
      </w:tr>
      <w:tr w:rsidR="004B3C93" w:rsidRPr="00EB7D08" w14:paraId="26F2A945" w14:textId="37901ACA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5CF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36F7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</w:rPr>
              <w:t>OGLIENGO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89BC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</w:rPr>
              <w:t>Mattia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84EF" w14:textId="5B82DDC5" w:rsidR="004B3C93" w:rsidRPr="00EB7D08" w:rsidRDefault="004B3C93">
            <w:r w:rsidRPr="000E6BFF">
              <w:t>14:15</w:t>
            </w:r>
          </w:p>
        </w:tc>
      </w:tr>
      <w:tr w:rsidR="004B3C93" w:rsidRPr="00EB7D08" w14:paraId="262AF87D" w14:textId="47D89E97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9D8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EBC7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PAU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FA3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Roberto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D18F" w14:textId="219120C5" w:rsidR="004B3C93" w:rsidRPr="00EB7D08" w:rsidRDefault="004B3C93">
            <w:r w:rsidRPr="000E6BFF">
              <w:t>14:15</w:t>
            </w:r>
          </w:p>
        </w:tc>
      </w:tr>
      <w:tr w:rsidR="004B3C93" w:rsidRPr="00EB7D08" w14:paraId="204750D2" w14:textId="709C3875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6B2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08D9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PIOTTO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309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Enrico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D4B8" w14:textId="1EA0DED5" w:rsidR="004B3C93" w:rsidRPr="00EB7D08" w:rsidRDefault="004B3C93">
            <w:r w:rsidRPr="000E6BFF">
              <w:t>14:15</w:t>
            </w:r>
          </w:p>
        </w:tc>
      </w:tr>
      <w:tr w:rsidR="004B3C93" w:rsidRPr="00EB7D08" w14:paraId="6B70B1AC" w14:textId="03A36632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5E1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AE6B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SAPPA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515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Marco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4D5A" w14:textId="0EE29684" w:rsidR="004B3C93" w:rsidRPr="00EB7D08" w:rsidRDefault="004B3C93">
            <w:r w:rsidRPr="000E6BFF">
              <w:t>14:15</w:t>
            </w:r>
          </w:p>
        </w:tc>
      </w:tr>
      <w:tr w:rsidR="004B3C93" w:rsidRPr="00EB7D08" w14:paraId="105B6DE7" w14:textId="0A685096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26B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D21B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TESAURO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A7A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Matthias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4AA1" w14:textId="29BAEF2E" w:rsidR="004B3C93" w:rsidRPr="00EB7D08" w:rsidRDefault="004B3C93">
            <w:r w:rsidRPr="000E6BFF">
              <w:t>14:15</w:t>
            </w:r>
          </w:p>
        </w:tc>
      </w:tr>
      <w:tr w:rsidR="004B3C93" w:rsidRPr="00EB7D08" w14:paraId="0F8AF125" w14:textId="1083EEEA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9C2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3BDA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VIGNAL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2C3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Alain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341E" w14:textId="7353A714" w:rsidR="004B3C93" w:rsidRPr="00EB7D08" w:rsidRDefault="004B3C93">
            <w:r w:rsidRPr="000E6BFF">
              <w:t>14:15</w:t>
            </w:r>
          </w:p>
        </w:tc>
      </w:tr>
      <w:tr w:rsidR="004B3C93" w:rsidRPr="00EB7D08" w14:paraId="7C750BEC" w14:textId="01E923B7" w:rsidTr="0074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4CC" w14:textId="77777777" w:rsidR="004B3C93" w:rsidRPr="00EB7D08" w:rsidRDefault="004B3C93" w:rsidP="00EB7D08">
            <w:pPr>
              <w:jc w:val="right"/>
              <w:rPr>
                <w:rFonts w:ascii="Calibri" w:eastAsia="Times New Roman" w:hAnsi="Calibri" w:cs="Times New Roman"/>
              </w:rPr>
            </w:pPr>
            <w:r w:rsidRPr="00EB7D08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B454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ZAPPINO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BC6" w14:textId="77777777" w:rsidR="004B3C93" w:rsidRPr="00EB7D08" w:rsidRDefault="004B3C93" w:rsidP="00EB7D0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D08">
              <w:rPr>
                <w:rFonts w:ascii="Calibri" w:eastAsia="Times New Roman" w:hAnsi="Calibri" w:cs="Times New Roman"/>
                <w:b/>
                <w:bCs/>
                <w:color w:val="000000"/>
              </w:rPr>
              <w:t>Simone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DB86" w14:textId="35184E11" w:rsidR="004B3C93" w:rsidRPr="00EB7D08" w:rsidRDefault="004B3C93">
            <w:r w:rsidRPr="000E6BFF">
              <w:t>14:15</w:t>
            </w:r>
          </w:p>
        </w:tc>
      </w:tr>
    </w:tbl>
    <w:p w14:paraId="31576A80" w14:textId="77777777" w:rsidR="00EB7D08" w:rsidRDefault="00EB7D08" w:rsidP="00EB7D08">
      <w:pPr>
        <w:jc w:val="center"/>
      </w:pPr>
    </w:p>
    <w:p w14:paraId="019D7D75" w14:textId="77777777" w:rsidR="00EB7D08" w:rsidRDefault="00EB7D08" w:rsidP="00EB7D08">
      <w:pPr>
        <w:jc w:val="center"/>
      </w:pPr>
    </w:p>
    <w:sectPr w:rsidR="00EB7D08" w:rsidSect="004447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08"/>
    <w:rsid w:val="004447B6"/>
    <w:rsid w:val="004B3C93"/>
    <w:rsid w:val="00747475"/>
    <w:rsid w:val="00BA7C9E"/>
    <w:rsid w:val="00D24A95"/>
    <w:rsid w:val="00E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0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D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7D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D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7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5</cp:revision>
  <cp:lastPrinted>2016-06-16T12:46:00Z</cp:lastPrinted>
  <dcterms:created xsi:type="dcterms:W3CDTF">2016-06-16T09:18:00Z</dcterms:created>
  <dcterms:modified xsi:type="dcterms:W3CDTF">2016-06-20T08:37:00Z</dcterms:modified>
</cp:coreProperties>
</file>