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391F" w14:textId="77777777" w:rsidR="00C9637F" w:rsidRDefault="00712AD8">
      <w:r>
        <w:rPr>
          <w:noProof/>
          <w:lang w:val="it-IT" w:eastAsia="it-IT"/>
        </w:rPr>
        <w:drawing>
          <wp:inline distT="0" distB="0" distL="0" distR="0" wp14:anchorId="26B4D231" wp14:editId="01F0580E">
            <wp:extent cx="1023620" cy="796149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70" cy="7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6D571B">
        <w:rPr>
          <w:rFonts w:asciiTheme="majorHAnsi" w:hAnsiTheme="majorHAnsi" w:cs="Times"/>
          <w:b/>
          <w:noProof/>
          <w:sz w:val="28"/>
          <w:szCs w:val="28"/>
          <w:lang w:val="it-IT" w:eastAsia="it-IT"/>
        </w:rPr>
        <w:drawing>
          <wp:inline distT="0" distB="0" distL="0" distR="0" wp14:anchorId="7C6EB1AD" wp14:editId="3DA33A94">
            <wp:extent cx="2680970" cy="914400"/>
            <wp:effectExtent l="0" t="0" r="1143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63EBE" w14:textId="77777777" w:rsidR="00712AD8" w:rsidRDefault="00712AD8"/>
    <w:p w14:paraId="4061C8C1" w14:textId="77777777" w:rsidR="00712AD8" w:rsidRDefault="00712AD8"/>
    <w:p w14:paraId="2244DB6D" w14:textId="212F37CF" w:rsidR="003717A6" w:rsidRPr="00933174" w:rsidRDefault="009D2A65" w:rsidP="003717A6">
      <w:pPr>
        <w:jc w:val="center"/>
        <w:rPr>
          <w:rFonts w:cs="Times"/>
          <w:b/>
          <w:color w:val="365F91" w:themeColor="accent1" w:themeShade="BF"/>
          <w:sz w:val="36"/>
          <w:szCs w:val="36"/>
        </w:rPr>
      </w:pPr>
      <w:r>
        <w:rPr>
          <w:rFonts w:cs="Times"/>
          <w:b/>
          <w:color w:val="365F91" w:themeColor="accent1" w:themeShade="BF"/>
          <w:sz w:val="36"/>
          <w:szCs w:val="36"/>
        </w:rPr>
        <w:t xml:space="preserve"> L</w:t>
      </w:r>
      <w:bookmarkStart w:id="0" w:name="_GoBack"/>
      <w:bookmarkEnd w:id="0"/>
      <w:r w:rsidR="003717A6" w:rsidRPr="00933174">
        <w:rPr>
          <w:rFonts w:cs="Times"/>
          <w:b/>
          <w:color w:val="365F91" w:themeColor="accent1" w:themeShade="BF"/>
          <w:sz w:val="36"/>
          <w:szCs w:val="36"/>
        </w:rPr>
        <w:t xml:space="preserve">ettre de motivation </w:t>
      </w:r>
      <w:r w:rsidR="003717A6" w:rsidRPr="00933174">
        <w:rPr>
          <w:rFonts w:cs="Times"/>
          <w:color w:val="365F91" w:themeColor="accent1" w:themeShade="BF"/>
          <w:sz w:val="36"/>
          <w:szCs w:val="36"/>
        </w:rPr>
        <w:t>et</w:t>
      </w:r>
      <w:r w:rsidR="003717A6" w:rsidRPr="00933174">
        <w:rPr>
          <w:rFonts w:cs="Times"/>
          <w:b/>
          <w:color w:val="365F91" w:themeColor="accent1" w:themeShade="BF"/>
          <w:sz w:val="36"/>
          <w:szCs w:val="36"/>
        </w:rPr>
        <w:t xml:space="preserve"> Curriculum Vitae</w:t>
      </w:r>
    </w:p>
    <w:p w14:paraId="46A29ED1" w14:textId="77777777" w:rsidR="003717A6" w:rsidRDefault="003717A6"/>
    <w:p w14:paraId="67B396EF" w14:textId="77777777" w:rsidR="003717A6" w:rsidRDefault="003717A6"/>
    <w:tbl>
      <w:tblPr>
        <w:tblStyle w:val="Grigliatabella"/>
        <w:tblW w:w="9890" w:type="dxa"/>
        <w:tblLook w:val="04A0" w:firstRow="1" w:lastRow="0" w:firstColumn="1" w:lastColumn="0" w:noHBand="0" w:noVBand="1"/>
      </w:tblPr>
      <w:tblGrid>
        <w:gridCol w:w="7905"/>
        <w:gridCol w:w="1985"/>
      </w:tblGrid>
      <w:tr w:rsidR="00712AD8" w14:paraId="3F827CCB" w14:textId="77777777" w:rsidTr="00FC4CBE">
        <w:tc>
          <w:tcPr>
            <w:tcW w:w="7905" w:type="dxa"/>
            <w:tcBorders>
              <w:right w:val="nil"/>
            </w:tcBorders>
          </w:tcPr>
          <w:p w14:paraId="025F63C4" w14:textId="77777777" w:rsidR="00712AD8" w:rsidRPr="00712AD8" w:rsidRDefault="00712AD8" w:rsidP="00FC4CBE">
            <w:pPr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>Nom, prénom :</w:t>
            </w:r>
          </w:p>
          <w:p w14:paraId="20830CE7" w14:textId="77777777" w:rsidR="00712AD8" w:rsidRPr="00712AD8" w:rsidRDefault="00712AD8" w:rsidP="00FC4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5E92C453" w14:textId="77777777" w:rsidR="00712AD8" w:rsidRDefault="00712AD8" w:rsidP="00FC4CBE"/>
        </w:tc>
      </w:tr>
      <w:tr w:rsidR="00712AD8" w14:paraId="1F40E72A" w14:textId="77777777" w:rsidTr="00FC4CBE">
        <w:tc>
          <w:tcPr>
            <w:tcW w:w="7905" w:type="dxa"/>
            <w:tcBorders>
              <w:right w:val="nil"/>
            </w:tcBorders>
          </w:tcPr>
          <w:p w14:paraId="0BFA4D05" w14:textId="77777777" w:rsidR="00712AD8" w:rsidRPr="00712AD8" w:rsidRDefault="00712AD8" w:rsidP="00FC4CBE">
            <w:pPr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>Age :</w:t>
            </w:r>
          </w:p>
          <w:p w14:paraId="1C69610E" w14:textId="77777777" w:rsidR="00712AD8" w:rsidRPr="00712AD8" w:rsidRDefault="00712AD8" w:rsidP="00FC4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1BD1E52" w14:textId="77777777" w:rsidR="00712AD8" w:rsidRDefault="00712AD8" w:rsidP="00FC4CBE"/>
        </w:tc>
      </w:tr>
      <w:tr w:rsidR="00712AD8" w14:paraId="02E9F468" w14:textId="77777777" w:rsidTr="00FC4CBE">
        <w:tc>
          <w:tcPr>
            <w:tcW w:w="7905" w:type="dxa"/>
            <w:tcBorders>
              <w:right w:val="nil"/>
            </w:tcBorders>
          </w:tcPr>
          <w:p w14:paraId="17F0F2A7" w14:textId="18678FCE" w:rsidR="00712AD8" w:rsidRPr="00712AD8" w:rsidRDefault="006A034D" w:rsidP="00FC4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Résidence / adresse</w:t>
            </w:r>
            <w:r w:rsidR="00712AD8" w:rsidRPr="00712AD8">
              <w:rPr>
                <w:sz w:val="24"/>
                <w:szCs w:val="24"/>
              </w:rPr>
              <w:t>:</w:t>
            </w:r>
          </w:p>
          <w:p w14:paraId="1199B395" w14:textId="77777777" w:rsidR="00712AD8" w:rsidRPr="00712AD8" w:rsidRDefault="00712AD8" w:rsidP="00FC4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508B1679" w14:textId="77777777" w:rsidR="00712AD8" w:rsidRDefault="00712AD8" w:rsidP="00FC4CBE"/>
        </w:tc>
      </w:tr>
      <w:tr w:rsidR="00712AD8" w14:paraId="0A9037FA" w14:textId="77777777" w:rsidTr="00FC4CBE">
        <w:tc>
          <w:tcPr>
            <w:tcW w:w="7905" w:type="dxa"/>
            <w:tcBorders>
              <w:right w:val="nil"/>
            </w:tcBorders>
          </w:tcPr>
          <w:p w14:paraId="6451E217" w14:textId="77777777" w:rsidR="00712AD8" w:rsidRDefault="00712AD8" w:rsidP="00FC4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Nationalité :</w:t>
            </w:r>
          </w:p>
          <w:p w14:paraId="345B81EC" w14:textId="77777777" w:rsidR="00712AD8" w:rsidRPr="00712AD8" w:rsidRDefault="00712AD8" w:rsidP="00FC4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59404FD" w14:textId="77777777" w:rsidR="00712AD8" w:rsidRDefault="00712AD8" w:rsidP="00FC4CBE"/>
        </w:tc>
      </w:tr>
    </w:tbl>
    <w:p w14:paraId="59C03208" w14:textId="77777777" w:rsidR="00712AD8" w:rsidRDefault="00712AD8"/>
    <w:p w14:paraId="3D4C504C" w14:textId="77777777" w:rsidR="00712AD8" w:rsidRDefault="00712AD8"/>
    <w:p w14:paraId="33B142F6" w14:textId="77777777" w:rsidR="00712AD8" w:rsidRDefault="00712AD8">
      <w:r>
        <w:tab/>
      </w:r>
      <w:r>
        <w:tab/>
      </w:r>
      <w:r>
        <w:tab/>
      </w:r>
      <w:r>
        <w:tab/>
        <w:t>______________________________</w:t>
      </w:r>
    </w:p>
    <w:p w14:paraId="3262988E" w14:textId="77777777" w:rsidR="001A772F" w:rsidRDefault="001A772F" w:rsidP="00933174">
      <w:pPr>
        <w:jc w:val="center"/>
      </w:pPr>
    </w:p>
    <w:p w14:paraId="6C9BD4A5" w14:textId="77777777" w:rsidR="00933174" w:rsidRDefault="00712AD8" w:rsidP="00933174">
      <w:pPr>
        <w:spacing w:after="0" w:line="240" w:lineRule="auto"/>
        <w:jc w:val="center"/>
        <w:rPr>
          <w:rFonts w:cs="Times"/>
          <w:b/>
          <w:sz w:val="28"/>
          <w:szCs w:val="28"/>
        </w:rPr>
      </w:pPr>
      <w:r w:rsidRPr="00933174">
        <w:rPr>
          <w:rFonts w:cs="Times"/>
          <w:b/>
          <w:sz w:val="28"/>
          <w:szCs w:val="28"/>
        </w:rPr>
        <w:t>Stage</w:t>
      </w:r>
      <w:r w:rsidR="00FC4CBE" w:rsidRPr="00933174">
        <w:rPr>
          <w:rFonts w:cs="Times"/>
          <w:b/>
          <w:sz w:val="28"/>
          <w:szCs w:val="28"/>
        </w:rPr>
        <w:t>s</w:t>
      </w:r>
      <w:r w:rsidRPr="00933174">
        <w:rPr>
          <w:rFonts w:cs="Times"/>
          <w:b/>
          <w:sz w:val="28"/>
          <w:szCs w:val="28"/>
        </w:rPr>
        <w:t xml:space="preserve"> transfrontalier</w:t>
      </w:r>
      <w:r w:rsidR="00FC4CBE" w:rsidRPr="00933174">
        <w:rPr>
          <w:rFonts w:cs="Times"/>
          <w:b/>
          <w:sz w:val="28"/>
          <w:szCs w:val="28"/>
        </w:rPr>
        <w:t>s</w:t>
      </w:r>
      <w:r w:rsidRPr="00933174">
        <w:rPr>
          <w:rFonts w:cs="Times"/>
          <w:b/>
          <w:sz w:val="28"/>
          <w:szCs w:val="28"/>
        </w:rPr>
        <w:t xml:space="preserve"> d’accompagnement </w:t>
      </w:r>
    </w:p>
    <w:p w14:paraId="684F11D5" w14:textId="3139B06F" w:rsidR="00933174" w:rsidRDefault="00712AD8" w:rsidP="00933174">
      <w:pPr>
        <w:spacing w:after="0" w:line="240" w:lineRule="auto"/>
        <w:jc w:val="center"/>
        <w:rPr>
          <w:rFonts w:cs="Times"/>
          <w:sz w:val="28"/>
          <w:szCs w:val="28"/>
        </w:rPr>
      </w:pPr>
      <w:proofErr w:type="gramStart"/>
      <w:r w:rsidRPr="00933174">
        <w:rPr>
          <w:rFonts w:cs="Times"/>
          <w:b/>
          <w:sz w:val="28"/>
          <w:szCs w:val="28"/>
        </w:rPr>
        <w:t>vers</w:t>
      </w:r>
      <w:proofErr w:type="gramEnd"/>
      <w:r w:rsidRPr="00933174">
        <w:rPr>
          <w:rFonts w:cs="Times"/>
          <w:b/>
          <w:sz w:val="28"/>
          <w:szCs w:val="28"/>
        </w:rPr>
        <w:t xml:space="preserve"> la profession de Guide de Haute Montagne</w:t>
      </w:r>
      <w:r w:rsidRPr="00933174">
        <w:rPr>
          <w:rFonts w:cs="Times"/>
          <w:sz w:val="28"/>
          <w:szCs w:val="28"/>
        </w:rPr>
        <w:t xml:space="preserve"> </w:t>
      </w:r>
    </w:p>
    <w:p w14:paraId="0B835A7A" w14:textId="3C6C119D" w:rsidR="00712AD8" w:rsidRPr="00933174" w:rsidRDefault="00712AD8" w:rsidP="00933174">
      <w:pPr>
        <w:spacing w:after="0" w:line="240" w:lineRule="auto"/>
        <w:jc w:val="center"/>
        <w:rPr>
          <w:rFonts w:cs="Times"/>
          <w:sz w:val="28"/>
          <w:szCs w:val="28"/>
        </w:rPr>
      </w:pPr>
      <w:proofErr w:type="gramStart"/>
      <w:r w:rsidRPr="00933174">
        <w:rPr>
          <w:rFonts w:cs="Times"/>
          <w:sz w:val="28"/>
          <w:szCs w:val="28"/>
        </w:rPr>
        <w:t>dans</w:t>
      </w:r>
      <w:proofErr w:type="gramEnd"/>
      <w:r w:rsidRPr="00933174">
        <w:rPr>
          <w:rFonts w:cs="Times"/>
          <w:sz w:val="28"/>
          <w:szCs w:val="28"/>
        </w:rPr>
        <w:t xml:space="preserve"> le cadre du projet </w:t>
      </w:r>
      <w:proofErr w:type="spellStart"/>
      <w:r w:rsidRPr="00933174">
        <w:rPr>
          <w:rFonts w:cs="Times"/>
          <w:b/>
          <w:sz w:val="28"/>
          <w:szCs w:val="28"/>
        </w:rPr>
        <w:t>ProGuides</w:t>
      </w:r>
      <w:proofErr w:type="spellEnd"/>
      <w:r w:rsidRPr="00933174">
        <w:rPr>
          <w:rFonts w:cs="Times"/>
          <w:sz w:val="28"/>
          <w:szCs w:val="28"/>
        </w:rPr>
        <w:t xml:space="preserve"> “Projet </w:t>
      </w:r>
      <w:proofErr w:type="spellStart"/>
      <w:r w:rsidRPr="00933174">
        <w:rPr>
          <w:rFonts w:cs="Times"/>
          <w:sz w:val="28"/>
          <w:szCs w:val="28"/>
        </w:rPr>
        <w:t>ProGuides</w:t>
      </w:r>
      <w:proofErr w:type="spellEnd"/>
      <w:r w:rsidRPr="00933174">
        <w:rPr>
          <w:rFonts w:cs="Times"/>
          <w:sz w:val="28"/>
          <w:szCs w:val="28"/>
        </w:rPr>
        <w:t xml:space="preserve"> “Professionnalisation des Guides de Haute Montagne pour un Tourisme Transfrontalier”, du Programme de Coopération transfrontalière </w:t>
      </w:r>
      <w:proofErr w:type="spellStart"/>
      <w:r w:rsidRPr="00933174">
        <w:rPr>
          <w:rFonts w:cs="Times"/>
          <w:sz w:val="28"/>
          <w:szCs w:val="28"/>
        </w:rPr>
        <w:t>Interreg</w:t>
      </w:r>
      <w:proofErr w:type="spellEnd"/>
      <w:r w:rsidRPr="00933174">
        <w:rPr>
          <w:rFonts w:cs="Times"/>
          <w:sz w:val="28"/>
          <w:szCs w:val="28"/>
        </w:rPr>
        <w:t xml:space="preserve"> V-A France - Italie </w:t>
      </w:r>
      <w:proofErr w:type="spellStart"/>
      <w:r w:rsidRPr="00933174">
        <w:rPr>
          <w:rFonts w:cs="Times"/>
          <w:sz w:val="28"/>
          <w:szCs w:val="28"/>
        </w:rPr>
        <w:t>Alcotra</w:t>
      </w:r>
      <w:proofErr w:type="spellEnd"/>
      <w:r w:rsidRPr="00933174">
        <w:rPr>
          <w:rFonts w:cs="Times"/>
          <w:sz w:val="28"/>
          <w:szCs w:val="28"/>
        </w:rPr>
        <w:t xml:space="preserve"> 14/20.</w:t>
      </w:r>
    </w:p>
    <w:p w14:paraId="4932BA75" w14:textId="77777777" w:rsidR="00712AD8" w:rsidRDefault="00712AD8"/>
    <w:p w14:paraId="3A2806ED" w14:textId="56CB0A18" w:rsidR="00712AD8" w:rsidRDefault="003717A6">
      <w:r>
        <w:tab/>
      </w:r>
      <w:r>
        <w:tab/>
      </w:r>
      <w:r>
        <w:tab/>
      </w:r>
      <w:r>
        <w:tab/>
        <w:t>_______________________________</w:t>
      </w:r>
    </w:p>
    <w:p w14:paraId="2C9E8592" w14:textId="77777777" w:rsidR="00712AD8" w:rsidRDefault="00712AD8"/>
    <w:p w14:paraId="1E138B26" w14:textId="77777777" w:rsidR="00712AD8" w:rsidRDefault="00712AD8"/>
    <w:p w14:paraId="74FAB3C8" w14:textId="77777777" w:rsidR="003717A6" w:rsidRDefault="003717A6"/>
    <w:p w14:paraId="0D325AC9" w14:textId="77777777" w:rsidR="00933174" w:rsidRDefault="00933174"/>
    <w:p w14:paraId="6ECDE58D" w14:textId="77777777" w:rsidR="00712AD8" w:rsidRDefault="00712AD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2AD8" w14:paraId="56EA572A" w14:textId="77777777" w:rsidTr="00712AD8">
        <w:tc>
          <w:tcPr>
            <w:tcW w:w="9212" w:type="dxa"/>
          </w:tcPr>
          <w:p w14:paraId="6BEC4DA1" w14:textId="77777777" w:rsidR="00712AD8" w:rsidRPr="003717A6" w:rsidRDefault="00712AD8" w:rsidP="00712AD8">
            <w:pPr>
              <w:rPr>
                <w:b/>
                <w:sz w:val="28"/>
                <w:szCs w:val="28"/>
              </w:rPr>
            </w:pPr>
            <w:r w:rsidRPr="003717A6">
              <w:rPr>
                <w:b/>
                <w:sz w:val="28"/>
                <w:szCs w:val="28"/>
              </w:rPr>
              <w:lastRenderedPageBreak/>
              <w:t xml:space="preserve">LETTRE DE MOTIVATION </w:t>
            </w:r>
          </w:p>
          <w:p w14:paraId="636AF99F" w14:textId="1608C2D0" w:rsidR="00712AD8" w:rsidRPr="006A034D" w:rsidRDefault="00712AD8" w:rsidP="00712AD8">
            <w:pPr>
              <w:rPr>
                <w:sz w:val="24"/>
                <w:szCs w:val="24"/>
              </w:rPr>
            </w:pPr>
            <w:r w:rsidRPr="006A034D">
              <w:rPr>
                <w:sz w:val="24"/>
                <w:szCs w:val="24"/>
              </w:rPr>
              <w:t>(</w:t>
            </w:r>
            <w:r w:rsidR="006A034D" w:rsidRPr="006A034D">
              <w:rPr>
                <w:sz w:val="24"/>
                <w:szCs w:val="24"/>
              </w:rPr>
              <w:t xml:space="preserve">Expliquer notamment votre motivation pour participer à cette formation et détailler vos </w:t>
            </w:r>
            <w:proofErr w:type="gramStart"/>
            <w:r w:rsidR="006A034D" w:rsidRPr="006A034D">
              <w:rPr>
                <w:sz w:val="24"/>
                <w:szCs w:val="24"/>
              </w:rPr>
              <w:t>attentes…)</w:t>
            </w:r>
            <w:proofErr w:type="gramEnd"/>
          </w:p>
          <w:p w14:paraId="19F72467" w14:textId="77777777" w:rsidR="00712AD8" w:rsidRDefault="00712AD8" w:rsidP="00712AD8">
            <w:r>
              <w:rPr>
                <w:sz w:val="24"/>
                <w:szCs w:val="24"/>
              </w:rPr>
              <w:t>Max 1 page de A4</w:t>
            </w:r>
          </w:p>
          <w:p w14:paraId="393C3C84" w14:textId="77777777" w:rsidR="00712AD8" w:rsidRDefault="00712AD8" w:rsidP="00712AD8">
            <w:pPr>
              <w:rPr>
                <w:b/>
                <w:sz w:val="24"/>
                <w:szCs w:val="24"/>
              </w:rPr>
            </w:pPr>
          </w:p>
        </w:tc>
      </w:tr>
    </w:tbl>
    <w:p w14:paraId="771EBD79" w14:textId="77777777" w:rsidR="00712AD8" w:rsidRDefault="00712AD8" w:rsidP="00712AD8">
      <w:pPr>
        <w:rPr>
          <w:b/>
          <w:sz w:val="24"/>
          <w:szCs w:val="24"/>
        </w:rPr>
      </w:pPr>
    </w:p>
    <w:p w14:paraId="7157B547" w14:textId="77777777" w:rsidR="00712AD8" w:rsidRDefault="00712AD8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421E8EA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3F1468E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A2C7E7E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7FD7780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1DE272B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29162E8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E8C204C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0BFB811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6050DFC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AF66407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968198F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9A98BEB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86991B5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507B6B4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3F8EB17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F5F80B5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DD9982B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FAF5933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4FDE07B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69F1664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9E01BD8" w14:textId="77777777" w:rsidR="003717A6" w:rsidRDefault="003717A6" w:rsidP="0037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CE48A6B" w14:textId="77777777" w:rsidR="003717A6" w:rsidRDefault="003717A6"/>
    <w:tbl>
      <w:tblPr>
        <w:tblStyle w:val="Grigliatabella"/>
        <w:tblW w:w="9890" w:type="dxa"/>
        <w:tblLook w:val="04A0" w:firstRow="1" w:lastRow="0" w:firstColumn="1" w:lastColumn="0" w:noHBand="0" w:noVBand="1"/>
      </w:tblPr>
      <w:tblGrid>
        <w:gridCol w:w="7905"/>
        <w:gridCol w:w="1985"/>
      </w:tblGrid>
      <w:tr w:rsidR="00712AD8" w14:paraId="1DE07331" w14:textId="77777777" w:rsidTr="00FC4CBE">
        <w:trPr>
          <w:trHeight w:val="826"/>
        </w:trPr>
        <w:tc>
          <w:tcPr>
            <w:tcW w:w="7905" w:type="dxa"/>
            <w:tcBorders>
              <w:right w:val="nil"/>
            </w:tcBorders>
          </w:tcPr>
          <w:p w14:paraId="099BD8C6" w14:textId="77777777" w:rsidR="00712AD8" w:rsidRPr="00712AD8" w:rsidRDefault="00712AD8">
            <w:pPr>
              <w:rPr>
                <w:sz w:val="24"/>
                <w:szCs w:val="24"/>
              </w:rPr>
            </w:pPr>
          </w:p>
          <w:p w14:paraId="3AD7DBC0" w14:textId="77777777" w:rsidR="00712AD8" w:rsidRPr="003717A6" w:rsidRDefault="00712AD8">
            <w:pPr>
              <w:rPr>
                <w:b/>
                <w:sz w:val="28"/>
                <w:szCs w:val="28"/>
              </w:rPr>
            </w:pPr>
            <w:r w:rsidRPr="003717A6">
              <w:rPr>
                <w:b/>
                <w:sz w:val="28"/>
                <w:szCs w:val="28"/>
              </w:rPr>
              <w:t>CURRICULUM VITAE</w:t>
            </w:r>
          </w:p>
        </w:tc>
        <w:tc>
          <w:tcPr>
            <w:tcW w:w="1985" w:type="dxa"/>
            <w:tcBorders>
              <w:left w:val="nil"/>
            </w:tcBorders>
          </w:tcPr>
          <w:p w14:paraId="06163AF5" w14:textId="77777777" w:rsidR="00712AD8" w:rsidRDefault="00712AD8"/>
        </w:tc>
      </w:tr>
      <w:tr w:rsidR="002823DE" w14:paraId="75A71A5B" w14:textId="77777777" w:rsidTr="002823DE">
        <w:tc>
          <w:tcPr>
            <w:tcW w:w="7905" w:type="dxa"/>
            <w:tcBorders>
              <w:right w:val="nil"/>
            </w:tcBorders>
          </w:tcPr>
          <w:p w14:paraId="46AFDC64" w14:textId="77777777" w:rsidR="002823DE" w:rsidRPr="00712AD8" w:rsidRDefault="002823DE">
            <w:pPr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>Niveau d’escalade « à vue » en falaise:</w:t>
            </w:r>
          </w:p>
          <w:p w14:paraId="63A6CE01" w14:textId="77777777" w:rsidR="002823DE" w:rsidRPr="00712AD8" w:rsidRDefault="002823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139E8DD" w14:textId="77777777" w:rsidR="002823DE" w:rsidRDefault="002823DE"/>
        </w:tc>
      </w:tr>
      <w:tr w:rsidR="002823DE" w14:paraId="5C915AA1" w14:textId="77777777" w:rsidTr="002823DE">
        <w:tc>
          <w:tcPr>
            <w:tcW w:w="7905" w:type="dxa"/>
            <w:tcBorders>
              <w:bottom w:val="single" w:sz="4" w:space="0" w:color="auto"/>
              <w:right w:val="nil"/>
            </w:tcBorders>
          </w:tcPr>
          <w:p w14:paraId="26AB1E7B" w14:textId="77777777" w:rsidR="002823DE" w:rsidRPr="00712AD8" w:rsidRDefault="002823DE">
            <w:pPr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>Nombre d’années de pratique de l’alpinisme :</w:t>
            </w:r>
          </w:p>
          <w:p w14:paraId="0DBD0D42" w14:textId="77777777" w:rsidR="002823DE" w:rsidRPr="00712AD8" w:rsidRDefault="002823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28B255C6" w14:textId="77777777" w:rsidR="002823DE" w:rsidRDefault="002823DE"/>
        </w:tc>
      </w:tr>
      <w:tr w:rsidR="002823DE" w14:paraId="34BA2EC1" w14:textId="77777777" w:rsidTr="002823DE">
        <w:tc>
          <w:tcPr>
            <w:tcW w:w="7905" w:type="dxa"/>
            <w:tcBorders>
              <w:bottom w:val="nil"/>
            </w:tcBorders>
          </w:tcPr>
          <w:p w14:paraId="4F4EBA30" w14:textId="77777777" w:rsidR="002823DE" w:rsidRPr="00712AD8" w:rsidRDefault="002823DE">
            <w:pPr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>Parmi les courses que vous avez réalisées, citez :</w:t>
            </w:r>
          </w:p>
          <w:p w14:paraId="1A49AC44" w14:textId="77777777" w:rsidR="002823DE" w:rsidRPr="00712AD8" w:rsidRDefault="002823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762649A" w14:textId="77777777" w:rsidR="002823DE" w:rsidRDefault="002823DE">
            <w:r>
              <w:t>En tête ou en second</w:t>
            </w:r>
          </w:p>
        </w:tc>
      </w:tr>
      <w:tr w:rsidR="002823DE" w14:paraId="7D1781D0" w14:textId="77777777" w:rsidTr="002823DE">
        <w:tc>
          <w:tcPr>
            <w:tcW w:w="7905" w:type="dxa"/>
            <w:tcBorders>
              <w:top w:val="nil"/>
              <w:bottom w:val="nil"/>
            </w:tcBorders>
          </w:tcPr>
          <w:p w14:paraId="65A06E8A" w14:textId="77777777" w:rsidR="002823DE" w:rsidRPr="00712AD8" w:rsidRDefault="002823DE" w:rsidP="00C9637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 xml:space="preserve">5 courses d’alpinisme classique (ex : Dent blanche, Aiguille Verte, Mont Dolent, Barre des Ecrins, Mont </w:t>
            </w:r>
            <w:proofErr w:type="gramStart"/>
            <w:r w:rsidRPr="00712AD8">
              <w:rPr>
                <w:sz w:val="24"/>
                <w:szCs w:val="24"/>
              </w:rPr>
              <w:t>Viso …)</w:t>
            </w:r>
            <w:proofErr w:type="gramEnd"/>
            <w:r w:rsidRPr="00712AD8">
              <w:rPr>
                <w:sz w:val="24"/>
                <w:szCs w:val="24"/>
              </w:rPr>
              <w:t xml:space="preserve"> </w:t>
            </w:r>
          </w:p>
          <w:p w14:paraId="56BD8876" w14:textId="77777777" w:rsidR="002823DE" w:rsidRPr="00712AD8" w:rsidRDefault="002823DE" w:rsidP="00C9637F">
            <w:pPr>
              <w:pStyle w:val="Paragrafoelenco"/>
              <w:rPr>
                <w:sz w:val="24"/>
                <w:szCs w:val="24"/>
              </w:rPr>
            </w:pPr>
          </w:p>
          <w:p w14:paraId="4028F906" w14:textId="77777777" w:rsidR="002823DE" w:rsidRPr="00712AD8" w:rsidRDefault="002823DE">
            <w:pPr>
              <w:rPr>
                <w:sz w:val="24"/>
                <w:szCs w:val="24"/>
              </w:rPr>
            </w:pPr>
          </w:p>
          <w:p w14:paraId="7EE63311" w14:textId="77777777" w:rsidR="002823DE" w:rsidRPr="00712AD8" w:rsidRDefault="002823DE">
            <w:pPr>
              <w:rPr>
                <w:sz w:val="24"/>
                <w:szCs w:val="24"/>
              </w:rPr>
            </w:pPr>
          </w:p>
          <w:p w14:paraId="604215D9" w14:textId="77777777" w:rsidR="002823DE" w:rsidRPr="00712AD8" w:rsidRDefault="002823DE">
            <w:pPr>
              <w:rPr>
                <w:sz w:val="24"/>
                <w:szCs w:val="24"/>
              </w:rPr>
            </w:pPr>
          </w:p>
          <w:p w14:paraId="624D1DA4" w14:textId="77777777" w:rsidR="002823DE" w:rsidRPr="00712AD8" w:rsidRDefault="002823DE">
            <w:pPr>
              <w:rPr>
                <w:sz w:val="24"/>
                <w:szCs w:val="24"/>
              </w:rPr>
            </w:pPr>
          </w:p>
          <w:p w14:paraId="4377076D" w14:textId="77777777" w:rsidR="002823DE" w:rsidRPr="00712AD8" w:rsidRDefault="002823DE">
            <w:pPr>
              <w:rPr>
                <w:sz w:val="24"/>
                <w:szCs w:val="24"/>
              </w:rPr>
            </w:pPr>
          </w:p>
          <w:p w14:paraId="4864BB30" w14:textId="77777777" w:rsidR="002823DE" w:rsidRPr="00712AD8" w:rsidRDefault="002823DE">
            <w:pPr>
              <w:rPr>
                <w:sz w:val="24"/>
                <w:szCs w:val="24"/>
              </w:rPr>
            </w:pPr>
          </w:p>
          <w:p w14:paraId="5B6DEB11" w14:textId="77777777" w:rsidR="002823DE" w:rsidRPr="00712AD8" w:rsidRDefault="002823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DFC1B8" w14:textId="77777777" w:rsidR="002823DE" w:rsidRDefault="002823DE" w:rsidP="00C9637F">
            <w:pPr>
              <w:pStyle w:val="Paragrafoelenco"/>
              <w:numPr>
                <w:ilvl w:val="0"/>
                <w:numId w:val="1"/>
              </w:numPr>
            </w:pPr>
          </w:p>
        </w:tc>
      </w:tr>
      <w:tr w:rsidR="002823DE" w14:paraId="36A4EDE0" w14:textId="77777777" w:rsidTr="002823DE">
        <w:tc>
          <w:tcPr>
            <w:tcW w:w="7905" w:type="dxa"/>
            <w:tcBorders>
              <w:top w:val="nil"/>
              <w:bottom w:val="nil"/>
            </w:tcBorders>
          </w:tcPr>
          <w:p w14:paraId="09DBFDD4" w14:textId="77777777" w:rsidR="002823DE" w:rsidRPr="00712AD8" w:rsidRDefault="002823DE" w:rsidP="00C9637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 xml:space="preserve">3 grandes voies d’escalade de plus de 200m </w:t>
            </w:r>
          </w:p>
          <w:p w14:paraId="57A56BD5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00269E9A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649F33B7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4A8FCF0B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0A06BFE0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FBB6E9" w14:textId="77777777" w:rsidR="002823DE" w:rsidRDefault="002823DE" w:rsidP="00C9637F">
            <w:pPr>
              <w:pStyle w:val="Paragrafoelenco"/>
              <w:numPr>
                <w:ilvl w:val="0"/>
                <w:numId w:val="1"/>
              </w:numPr>
            </w:pPr>
          </w:p>
        </w:tc>
      </w:tr>
      <w:tr w:rsidR="002823DE" w14:paraId="6B808895" w14:textId="77777777" w:rsidTr="002823DE">
        <w:tc>
          <w:tcPr>
            <w:tcW w:w="7905" w:type="dxa"/>
            <w:tcBorders>
              <w:top w:val="nil"/>
              <w:bottom w:val="nil"/>
            </w:tcBorders>
          </w:tcPr>
          <w:p w14:paraId="70466D0F" w14:textId="77777777" w:rsidR="002823DE" w:rsidRPr="00712AD8" w:rsidRDefault="002823DE" w:rsidP="00C9637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>3 cascades de glace de grade 4</w:t>
            </w:r>
          </w:p>
          <w:p w14:paraId="58D2CB9D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29DA26EB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3113D9E4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619AD578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0BFC4E0A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4A8942" w14:textId="77777777" w:rsidR="002823DE" w:rsidRDefault="002823DE" w:rsidP="00C9637F">
            <w:pPr>
              <w:pStyle w:val="Paragrafoelenco"/>
              <w:numPr>
                <w:ilvl w:val="0"/>
                <w:numId w:val="1"/>
              </w:numPr>
            </w:pPr>
          </w:p>
        </w:tc>
      </w:tr>
      <w:tr w:rsidR="002823DE" w14:paraId="217A3F66" w14:textId="77777777" w:rsidTr="002823DE">
        <w:trPr>
          <w:trHeight w:val="3695"/>
        </w:trPr>
        <w:tc>
          <w:tcPr>
            <w:tcW w:w="7905" w:type="dxa"/>
            <w:tcBorders>
              <w:top w:val="nil"/>
            </w:tcBorders>
          </w:tcPr>
          <w:p w14:paraId="3D04B3A4" w14:textId="77777777" w:rsidR="002823DE" w:rsidRPr="00712AD8" w:rsidRDefault="002823DE" w:rsidP="00C9637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 xml:space="preserve">5 sorties de ski de randonnée/ski alpinisme de plus de 800m de dénivelé </w:t>
            </w:r>
          </w:p>
          <w:p w14:paraId="786C69A0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721D112A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602863C7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0888BC50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  <w:p w14:paraId="00ACF593" w14:textId="77777777" w:rsidR="002823DE" w:rsidRPr="00712AD8" w:rsidRDefault="002823DE" w:rsidP="00C96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655B7D6" w14:textId="77777777" w:rsidR="002823DE" w:rsidRDefault="002823DE" w:rsidP="00C9637F">
            <w:pPr>
              <w:pStyle w:val="Paragrafoelenco"/>
              <w:numPr>
                <w:ilvl w:val="0"/>
                <w:numId w:val="1"/>
              </w:numPr>
            </w:pPr>
          </w:p>
        </w:tc>
      </w:tr>
    </w:tbl>
    <w:p w14:paraId="69DEE2EF" w14:textId="77777777" w:rsidR="00C9637F" w:rsidRDefault="00C9637F"/>
    <w:sectPr w:rsidR="00C9637F" w:rsidSect="0026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A58"/>
    <w:multiLevelType w:val="hybridMultilevel"/>
    <w:tmpl w:val="21DEA9AA"/>
    <w:lvl w:ilvl="0" w:tplc="323A68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9A"/>
    <w:rsid w:val="000048A4"/>
    <w:rsid w:val="001A772F"/>
    <w:rsid w:val="00262D69"/>
    <w:rsid w:val="002823DE"/>
    <w:rsid w:val="003717A6"/>
    <w:rsid w:val="006A034D"/>
    <w:rsid w:val="00712AD8"/>
    <w:rsid w:val="00911373"/>
    <w:rsid w:val="00933174"/>
    <w:rsid w:val="009D2A65"/>
    <w:rsid w:val="00C9637F"/>
    <w:rsid w:val="00FB169A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DF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D6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63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2A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D6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63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2A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Ingrid</cp:lastModifiedBy>
  <cp:revision>7</cp:revision>
  <cp:lastPrinted>2016-05-06T11:07:00Z</cp:lastPrinted>
  <dcterms:created xsi:type="dcterms:W3CDTF">2016-05-06T11:17:00Z</dcterms:created>
  <dcterms:modified xsi:type="dcterms:W3CDTF">2016-05-10T10:32:00Z</dcterms:modified>
</cp:coreProperties>
</file>