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AE42" w14:textId="37EB74B9" w:rsidR="00A66FB1" w:rsidRDefault="000D362C" w:rsidP="00A66FB1">
      <w:pPr>
        <w:rPr>
          <w:rFonts w:eastAsia="Times New Roman" w:cs="Times New Roman"/>
        </w:rPr>
      </w:pPr>
      <w:r w:rsidRPr="000D362C">
        <w:rPr>
          <w:rFonts w:eastAsia="Times New Roman" w:cs="Times New Roman"/>
          <w:noProof/>
        </w:rPr>
        <w:drawing>
          <wp:inline distT="0" distB="0" distL="0" distR="0" wp14:anchorId="6C84C290" wp14:editId="09891F1F">
            <wp:extent cx="910590" cy="910590"/>
            <wp:effectExtent l="0" t="0" r="381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64" cy="91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4FD">
        <w:rPr>
          <w:rFonts w:eastAsia="Times New Roman" w:cs="Times New Roman"/>
        </w:rPr>
        <w:t xml:space="preserve">   </w:t>
      </w:r>
      <w:r w:rsidRPr="000D362C">
        <w:rPr>
          <w:rFonts w:eastAsia="Times New Roman" w:cs="Times New Roman"/>
          <w:noProof/>
        </w:rPr>
        <w:drawing>
          <wp:inline distT="0" distB="0" distL="0" distR="0" wp14:anchorId="18694764" wp14:editId="53E982D4">
            <wp:extent cx="2428240" cy="673404"/>
            <wp:effectExtent l="0" t="0" r="10160" b="12700"/>
            <wp:docPr id="3" name="Immagine 3" descr="Macintosh HD:Users:dafranco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franco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96" cy="6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    </w:t>
      </w:r>
      <w:r w:rsidR="00A564FD" w:rsidRPr="00A564FD">
        <w:rPr>
          <w:rFonts w:eastAsia="Times New Roman" w:cs="Times New Roman"/>
          <w:color w:val="FFFFFF" w:themeColor="background1"/>
        </w:rPr>
        <w:t>a</w:t>
      </w:r>
      <w:r w:rsidRPr="000D362C">
        <w:rPr>
          <w:rFonts w:eastAsia="Times New Roman" w:cs="Times New Roman"/>
          <w:noProof/>
          <w:color w:val="FFFFFF" w:themeColor="background1"/>
        </w:rPr>
        <w:drawing>
          <wp:inline distT="0" distB="0" distL="0" distR="0" wp14:anchorId="4185E026" wp14:editId="10325BE7">
            <wp:extent cx="889346" cy="880110"/>
            <wp:effectExtent l="0" t="0" r="0" b="8890"/>
            <wp:docPr id="1" name="Immagine 1" descr="CAMERONFS1:FORMAZIONE:Formazione:2015:Eventi SIMeM:loghi:logo sime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ONFS1:FORMAZIONE:Formazione:2015:Eventi SIMeM:loghi:logo simem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34" cy="8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4FD" w:rsidRPr="00A564FD">
        <w:rPr>
          <w:rFonts w:eastAsia="Times New Roman" w:cs="Times New Roman"/>
          <w:color w:val="FFFFFF" w:themeColor="background1"/>
        </w:rPr>
        <w:t>aa</w:t>
      </w:r>
      <w:r>
        <w:rPr>
          <w:rFonts w:eastAsia="Times New Roman" w:cs="Times New Roman"/>
          <w:color w:val="FFFFFF" w:themeColor="background1"/>
        </w:rPr>
        <w:t xml:space="preserve">  </w:t>
      </w:r>
      <w:r>
        <w:rPr>
          <w:rFonts w:eastAsia="Times New Roman" w:cs="Times New Roman"/>
          <w:noProof/>
        </w:rPr>
        <w:drawing>
          <wp:inline distT="0" distB="0" distL="0" distR="0" wp14:anchorId="5EE9BE3D" wp14:editId="7A41322A">
            <wp:extent cx="1161338" cy="721360"/>
            <wp:effectExtent l="0" t="0" r="762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9-08-02 alle 09.29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66" cy="72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0935" w14:textId="482FDE63" w:rsidR="00A66FB1" w:rsidRDefault="00A66FB1" w:rsidP="00036DA4">
      <w:pPr>
        <w:jc w:val="center"/>
        <w:rPr>
          <w:rFonts w:ascii="Calibri" w:hAnsi="Calibri" w:cs="Arial"/>
          <w:b/>
          <w:bCs/>
          <w:sz w:val="24"/>
          <w:szCs w:val="24"/>
          <w:lang w:val="en-GB"/>
        </w:rPr>
      </w:pPr>
    </w:p>
    <w:p w14:paraId="7B226057" w14:textId="77777777" w:rsidR="00A564FD" w:rsidRPr="008E0B2F" w:rsidRDefault="00E942B0" w:rsidP="00A564FD">
      <w:pPr>
        <w:jc w:val="center"/>
        <w:rPr>
          <w:rFonts w:ascii="Calibri" w:hAnsi="Calibri" w:cs="Arial"/>
          <w:b/>
          <w:bCs/>
          <w:sz w:val="24"/>
          <w:szCs w:val="24"/>
          <w:lang w:val="en-GB"/>
        </w:rPr>
      </w:pP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Fondazione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Montagna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Sicura</w:t>
      </w:r>
      <w:proofErr w:type="spellEnd"/>
      <w:r w:rsidR="00A564FD"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</w:t>
      </w:r>
    </w:p>
    <w:p w14:paraId="15FA14D8" w14:textId="70D6D713" w:rsidR="00A564FD" w:rsidRPr="008E0B2F" w:rsidRDefault="00A564FD" w:rsidP="00A564FD">
      <w:pPr>
        <w:jc w:val="center"/>
        <w:rPr>
          <w:rFonts w:ascii="Calibri" w:hAnsi="Calibri" w:cs="Arial"/>
          <w:b/>
          <w:bCs/>
          <w:sz w:val="24"/>
          <w:szCs w:val="24"/>
          <w:lang w:val="en-GB"/>
        </w:rPr>
      </w:pP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Federazione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Italiana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Skyrunning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(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FISky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)</w:t>
      </w:r>
    </w:p>
    <w:p w14:paraId="5F75F078" w14:textId="7E71771A" w:rsidR="00E942B0" w:rsidRDefault="00E942B0" w:rsidP="00E942B0">
      <w:pPr>
        <w:jc w:val="center"/>
        <w:rPr>
          <w:rFonts w:ascii="Calibri" w:hAnsi="Calibri" w:cs="Arial"/>
          <w:b/>
          <w:bCs/>
          <w:sz w:val="24"/>
          <w:szCs w:val="24"/>
          <w:lang w:val="en-GB"/>
        </w:rPr>
      </w:pP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Società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Italiana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di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Medicina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di 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Montagna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 xml:space="preserve"> (</w:t>
      </w:r>
      <w:proofErr w:type="spellStart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SIMeM</w:t>
      </w:r>
      <w:proofErr w:type="spellEnd"/>
      <w:r w:rsidRPr="008E0B2F">
        <w:rPr>
          <w:rFonts w:ascii="Calibri" w:hAnsi="Calibri" w:cs="Arial"/>
          <w:b/>
          <w:bCs/>
          <w:sz w:val="24"/>
          <w:szCs w:val="24"/>
          <w:lang w:val="en-GB"/>
        </w:rPr>
        <w:t>)</w:t>
      </w:r>
    </w:p>
    <w:p w14:paraId="3A77208D" w14:textId="25A9D17A" w:rsidR="00CF071C" w:rsidRPr="008E0B2F" w:rsidRDefault="00CF071C" w:rsidP="00E942B0">
      <w:pPr>
        <w:jc w:val="center"/>
        <w:rPr>
          <w:rFonts w:ascii="Calibri" w:hAnsi="Calibri" w:cs="Arial"/>
          <w:b/>
          <w:bCs/>
          <w:sz w:val="24"/>
          <w:szCs w:val="24"/>
          <w:lang w:val="en-GB"/>
        </w:rPr>
      </w:pPr>
      <w:proofErr w:type="spellStart"/>
      <w:r>
        <w:rPr>
          <w:rFonts w:ascii="Calibri" w:hAnsi="Calibri" w:cs="Arial"/>
          <w:b/>
          <w:bCs/>
          <w:sz w:val="24"/>
          <w:szCs w:val="24"/>
          <w:lang w:val="en-GB"/>
        </w:rPr>
        <w:t>Azienda</w:t>
      </w:r>
      <w:proofErr w:type="spellEnd"/>
      <w:r>
        <w:rPr>
          <w:rFonts w:ascii="Calibri" w:hAnsi="Calibri" w:cs="Arial"/>
          <w:b/>
          <w:bCs/>
          <w:sz w:val="24"/>
          <w:szCs w:val="24"/>
          <w:lang w:val="en-GB"/>
        </w:rPr>
        <w:t xml:space="preserve"> USL Valle d’Aosta</w:t>
      </w:r>
    </w:p>
    <w:p w14:paraId="26D5D808" w14:textId="77777777" w:rsidR="006C5491" w:rsidRPr="008E0B2F" w:rsidRDefault="006C5491" w:rsidP="00684892">
      <w:pPr>
        <w:jc w:val="center"/>
        <w:rPr>
          <w:rFonts w:ascii="Calibri" w:hAnsi="Calibri" w:cs="Arial"/>
          <w:b/>
          <w:bCs/>
          <w:sz w:val="24"/>
          <w:szCs w:val="24"/>
          <w:lang w:val="en-GB"/>
        </w:rPr>
      </w:pPr>
    </w:p>
    <w:p w14:paraId="1920A358" w14:textId="7558F504" w:rsidR="00A90874" w:rsidRPr="008E0B2F" w:rsidRDefault="00176B30" w:rsidP="00176B30">
      <w:pPr>
        <w:jc w:val="center"/>
        <w:rPr>
          <w:rFonts w:ascii="Calibri" w:hAnsi="Calibri"/>
          <w:b/>
          <w:sz w:val="28"/>
          <w:szCs w:val="28"/>
        </w:rPr>
      </w:pPr>
      <w:r w:rsidRPr="008E0B2F">
        <w:rPr>
          <w:rFonts w:ascii="Calibri" w:hAnsi="Calibri"/>
          <w:b/>
          <w:sz w:val="28"/>
          <w:szCs w:val="28"/>
        </w:rPr>
        <w:t xml:space="preserve">CORSO PER </w:t>
      </w:r>
      <w:r w:rsidR="00B52C45" w:rsidRPr="008E0B2F">
        <w:rPr>
          <w:rFonts w:ascii="Calibri" w:hAnsi="Calibri"/>
          <w:b/>
          <w:sz w:val="28"/>
          <w:szCs w:val="28"/>
        </w:rPr>
        <w:t xml:space="preserve">PERSONALE </w:t>
      </w:r>
      <w:r w:rsidR="007A049F" w:rsidRPr="008E0B2F">
        <w:rPr>
          <w:rFonts w:ascii="Calibri" w:hAnsi="Calibri"/>
          <w:b/>
          <w:sz w:val="28"/>
          <w:szCs w:val="28"/>
        </w:rPr>
        <w:t>SANITAR</w:t>
      </w:r>
      <w:r w:rsidR="00B52C45" w:rsidRPr="008E0B2F">
        <w:rPr>
          <w:rFonts w:ascii="Calibri" w:hAnsi="Calibri"/>
          <w:b/>
          <w:sz w:val="28"/>
          <w:szCs w:val="28"/>
        </w:rPr>
        <w:t>IO</w:t>
      </w:r>
      <w:r w:rsidR="007A049F" w:rsidRPr="008E0B2F">
        <w:rPr>
          <w:rFonts w:ascii="Calibri" w:hAnsi="Calibri"/>
          <w:b/>
          <w:sz w:val="28"/>
          <w:szCs w:val="28"/>
        </w:rPr>
        <w:t xml:space="preserve"> </w:t>
      </w:r>
      <w:r w:rsidR="00B52C45" w:rsidRPr="008E0B2F">
        <w:rPr>
          <w:rFonts w:ascii="Calibri" w:hAnsi="Calibri"/>
          <w:b/>
          <w:sz w:val="28"/>
          <w:szCs w:val="28"/>
        </w:rPr>
        <w:t>IMPIEGATO IN</w:t>
      </w:r>
      <w:r w:rsidRPr="008E0B2F">
        <w:rPr>
          <w:rFonts w:ascii="Calibri" w:hAnsi="Calibri"/>
          <w:b/>
          <w:sz w:val="28"/>
          <w:szCs w:val="28"/>
        </w:rPr>
        <w:t xml:space="preserve"> GAR</w:t>
      </w:r>
      <w:r w:rsidR="00B52C45" w:rsidRPr="008E0B2F">
        <w:rPr>
          <w:rFonts w:ascii="Calibri" w:hAnsi="Calibri"/>
          <w:b/>
          <w:sz w:val="28"/>
          <w:szCs w:val="28"/>
        </w:rPr>
        <w:t>E</w:t>
      </w:r>
      <w:r w:rsidRPr="008E0B2F">
        <w:rPr>
          <w:rFonts w:ascii="Calibri" w:hAnsi="Calibri"/>
          <w:b/>
          <w:sz w:val="28"/>
          <w:szCs w:val="28"/>
        </w:rPr>
        <w:t xml:space="preserve"> DI SKYRUNNING, TRAIL RUNNING E ULTRATRAIL</w:t>
      </w:r>
    </w:p>
    <w:p w14:paraId="4F562534" w14:textId="77777777" w:rsidR="00E942B0" w:rsidRPr="001D58DA" w:rsidRDefault="00E942B0" w:rsidP="006C5491">
      <w:pPr>
        <w:rPr>
          <w:rFonts w:ascii="Calibri" w:hAnsi="Calibri"/>
          <w:sz w:val="18"/>
          <w:szCs w:val="18"/>
        </w:rPr>
      </w:pPr>
    </w:p>
    <w:p w14:paraId="0B6FA50A" w14:textId="7F7909AC" w:rsidR="008A26C5" w:rsidRPr="008E0B2F" w:rsidRDefault="008A26C5" w:rsidP="008A26C5">
      <w:pPr>
        <w:jc w:val="center"/>
        <w:rPr>
          <w:rFonts w:ascii="Calibri" w:hAnsi="Calibri"/>
          <w:b/>
          <w:bCs/>
          <w:sz w:val="28"/>
          <w:szCs w:val="28"/>
        </w:rPr>
      </w:pPr>
      <w:r w:rsidRPr="008E0B2F">
        <w:rPr>
          <w:rFonts w:ascii="Calibri" w:hAnsi="Calibri"/>
          <w:b/>
          <w:bCs/>
          <w:sz w:val="28"/>
          <w:szCs w:val="28"/>
        </w:rPr>
        <w:t>PROGRAMMA</w:t>
      </w:r>
    </w:p>
    <w:p w14:paraId="432BA37A" w14:textId="32857ECC" w:rsidR="00176B30" w:rsidRPr="008E0B2F" w:rsidRDefault="0064054F" w:rsidP="00176B30">
      <w:pPr>
        <w:rPr>
          <w:rFonts w:ascii="Calibri" w:hAnsi="Calibri"/>
          <w:b/>
          <w:sz w:val="28"/>
          <w:szCs w:val="28"/>
        </w:rPr>
      </w:pPr>
      <w:r w:rsidRPr="008E0B2F">
        <w:rPr>
          <w:rFonts w:ascii="Calibri" w:hAnsi="Calibri"/>
          <w:b/>
          <w:sz w:val="28"/>
          <w:szCs w:val="28"/>
        </w:rPr>
        <w:t xml:space="preserve">Giovedì </w:t>
      </w:r>
      <w:r w:rsidR="00E55798" w:rsidRPr="008E0B2F">
        <w:rPr>
          <w:rFonts w:ascii="Calibri" w:hAnsi="Calibri"/>
          <w:b/>
          <w:sz w:val="28"/>
          <w:szCs w:val="28"/>
        </w:rPr>
        <w:t>5 Settembre 2019</w:t>
      </w:r>
    </w:p>
    <w:p w14:paraId="7C2B67D8" w14:textId="77777777" w:rsidR="00455FD6" w:rsidRPr="008E0B2F" w:rsidRDefault="00455FD6" w:rsidP="00D127FF">
      <w:pPr>
        <w:ind w:left="708" w:firstLine="708"/>
        <w:rPr>
          <w:rFonts w:ascii="Calibri" w:hAnsi="Calibri"/>
          <w:b/>
        </w:rPr>
      </w:pPr>
    </w:p>
    <w:p w14:paraId="283BB238" w14:textId="57495611" w:rsidR="00455FD6" w:rsidRPr="008E0B2F" w:rsidRDefault="00455FD6" w:rsidP="00455FD6">
      <w:pPr>
        <w:rPr>
          <w:rFonts w:ascii="Calibri" w:eastAsia="Calibri" w:hAnsi="Calibri" w:cs="Times New Roman"/>
          <w:lang w:eastAsia="en-US"/>
        </w:rPr>
      </w:pPr>
      <w:r w:rsidRPr="008E0B2F">
        <w:rPr>
          <w:rFonts w:ascii="Calibri" w:eastAsia="Calibri" w:hAnsi="Calibri" w:cs="Times New Roman"/>
          <w:lang w:eastAsia="en-US"/>
        </w:rPr>
        <w:t>Ore 8</w:t>
      </w:r>
      <w:r w:rsidR="00CB621F" w:rsidRPr="008E0B2F">
        <w:rPr>
          <w:rFonts w:ascii="Calibri" w:eastAsia="Calibri" w:hAnsi="Calibri" w:cs="Times New Roman"/>
          <w:lang w:eastAsia="en-US"/>
        </w:rPr>
        <w:t>:00</w:t>
      </w:r>
      <w:r w:rsidR="00B52C45" w:rsidRPr="008E0B2F">
        <w:rPr>
          <w:rFonts w:ascii="Calibri" w:eastAsia="Calibri" w:hAnsi="Calibri" w:cs="Times New Roman"/>
          <w:lang w:eastAsia="en-US"/>
        </w:rPr>
        <w:tab/>
      </w:r>
      <w:r w:rsidR="006D0D1C" w:rsidRPr="008E0B2F">
        <w:rPr>
          <w:rFonts w:ascii="Calibri" w:eastAsia="Calibri" w:hAnsi="Calibri" w:cs="Times New Roman"/>
          <w:lang w:eastAsia="en-US"/>
        </w:rPr>
        <w:t>Registrazione dei partecipanti</w:t>
      </w:r>
      <w:r w:rsidRPr="008E0B2F">
        <w:rPr>
          <w:rFonts w:ascii="Calibri" w:eastAsia="Calibri" w:hAnsi="Calibri" w:cs="Times New Roman"/>
          <w:lang w:eastAsia="en-US"/>
        </w:rPr>
        <w:t xml:space="preserve"> e consegna materiale</w:t>
      </w:r>
      <w:r w:rsidR="006D0D1C" w:rsidRPr="008E0B2F">
        <w:rPr>
          <w:rFonts w:ascii="Calibri" w:eastAsia="Calibri" w:hAnsi="Calibri" w:cs="Times New Roman"/>
          <w:lang w:eastAsia="en-US"/>
        </w:rPr>
        <w:t xml:space="preserve"> </w:t>
      </w:r>
    </w:p>
    <w:p w14:paraId="6E33879A" w14:textId="77777777" w:rsidR="006D0D1C" w:rsidRPr="008E0B2F" w:rsidRDefault="006D0D1C" w:rsidP="00455FD6">
      <w:pPr>
        <w:rPr>
          <w:rFonts w:ascii="Calibri" w:eastAsia="Calibri" w:hAnsi="Calibri" w:cs="Times New Roman"/>
          <w:lang w:eastAsia="en-US"/>
        </w:rPr>
      </w:pPr>
    </w:p>
    <w:p w14:paraId="122664BF" w14:textId="357EB0E9" w:rsidR="00B52C45" w:rsidRPr="008E0B2F" w:rsidRDefault="00735288" w:rsidP="00455FD6">
      <w:pPr>
        <w:rPr>
          <w:rFonts w:ascii="Calibri" w:hAnsi="Calibri"/>
          <w:b/>
        </w:rPr>
      </w:pPr>
      <w:r w:rsidRPr="008E0B2F">
        <w:rPr>
          <w:rFonts w:ascii="Calibri" w:eastAsia="Calibri" w:hAnsi="Calibri" w:cs="Times New Roman"/>
          <w:lang w:eastAsia="en-US"/>
        </w:rPr>
        <w:t>Ore 8:30</w:t>
      </w:r>
      <w:r w:rsidR="00B52C45" w:rsidRPr="008E0B2F">
        <w:rPr>
          <w:rFonts w:ascii="Calibri" w:eastAsia="Calibri" w:hAnsi="Calibri" w:cs="Times New Roman"/>
          <w:lang w:eastAsia="en-US"/>
        </w:rPr>
        <w:tab/>
      </w:r>
      <w:r w:rsidR="00B52C45" w:rsidRPr="008E0B2F">
        <w:rPr>
          <w:rFonts w:ascii="Calibri" w:hAnsi="Calibri"/>
          <w:b/>
        </w:rPr>
        <w:t>Sessione introduttiva</w:t>
      </w:r>
      <w:r w:rsidR="00734338">
        <w:rPr>
          <w:rFonts w:ascii="Calibri" w:hAnsi="Calibri"/>
          <w:b/>
        </w:rPr>
        <w:t>: Presentazione del corso</w:t>
      </w:r>
    </w:p>
    <w:p w14:paraId="4FC2790B" w14:textId="6A2F7D32" w:rsidR="00B52C45" w:rsidRPr="008E0B2F" w:rsidRDefault="00B52C45" w:rsidP="00B52C45">
      <w:pPr>
        <w:ind w:left="708" w:firstLine="708"/>
        <w:rPr>
          <w:rFonts w:ascii="Calibri" w:hAnsi="Calibri"/>
          <w:b/>
          <w:i/>
          <w:u w:val="single"/>
        </w:rPr>
      </w:pPr>
      <w:r w:rsidRPr="008E0B2F">
        <w:rPr>
          <w:rFonts w:ascii="Calibri" w:eastAsia="Calibri" w:hAnsi="Calibri" w:cs="Times New Roman"/>
          <w:i/>
          <w:u w:val="single"/>
          <w:lang w:eastAsia="en-US"/>
        </w:rPr>
        <w:t xml:space="preserve">Moderatore: Lorenza </w:t>
      </w:r>
      <w:proofErr w:type="spellStart"/>
      <w:r w:rsidRPr="008E0B2F">
        <w:rPr>
          <w:rFonts w:ascii="Calibri" w:eastAsia="Calibri" w:hAnsi="Calibri" w:cs="Times New Roman"/>
          <w:i/>
          <w:u w:val="single"/>
          <w:lang w:eastAsia="en-US"/>
        </w:rPr>
        <w:t>Pratali</w:t>
      </w:r>
      <w:proofErr w:type="spellEnd"/>
    </w:p>
    <w:p w14:paraId="5AC776BE" w14:textId="77777777" w:rsidR="001D58DA" w:rsidRDefault="001D58DA" w:rsidP="00455FD6">
      <w:pPr>
        <w:rPr>
          <w:rFonts w:ascii="Calibri" w:eastAsia="Calibri" w:hAnsi="Calibri" w:cs="Times New Roman"/>
          <w:lang w:eastAsia="en-US"/>
        </w:rPr>
      </w:pPr>
    </w:p>
    <w:p w14:paraId="0FEC28E3" w14:textId="68D32844" w:rsidR="00455FD6" w:rsidRPr="008E0B2F" w:rsidRDefault="00EF4D0C" w:rsidP="00455FD6">
      <w:pPr>
        <w:rPr>
          <w:rFonts w:ascii="Calibri" w:eastAsia="Calibri" w:hAnsi="Calibri" w:cs="Times New Roman"/>
          <w:lang w:eastAsia="en-US"/>
        </w:rPr>
      </w:pPr>
      <w:r w:rsidRPr="008E0B2F">
        <w:rPr>
          <w:rFonts w:ascii="Calibri" w:eastAsia="Calibri" w:hAnsi="Calibri" w:cs="Times New Roman"/>
          <w:lang w:eastAsia="en-US"/>
        </w:rPr>
        <w:tab/>
      </w:r>
      <w:r w:rsidR="00735288">
        <w:rPr>
          <w:rFonts w:ascii="Calibri" w:eastAsia="Calibri" w:hAnsi="Calibri" w:cs="Times New Roman"/>
          <w:lang w:eastAsia="en-US"/>
        </w:rPr>
        <w:tab/>
      </w:r>
      <w:r w:rsidR="00455FD6" w:rsidRPr="008E0B2F">
        <w:rPr>
          <w:rFonts w:ascii="Calibri" w:eastAsia="Calibri" w:hAnsi="Calibri" w:cs="Times New Roman"/>
          <w:lang w:eastAsia="en-US"/>
        </w:rPr>
        <w:t xml:space="preserve">Classificazione degli sport alpini, con particolare riferimento al </w:t>
      </w:r>
      <w:proofErr w:type="spellStart"/>
      <w:r w:rsidR="00455FD6" w:rsidRPr="008E0B2F">
        <w:rPr>
          <w:rFonts w:ascii="Calibri" w:eastAsia="Calibri" w:hAnsi="Calibri" w:cs="Times New Roman"/>
          <w:lang w:eastAsia="en-US"/>
        </w:rPr>
        <w:t>running</w:t>
      </w:r>
      <w:proofErr w:type="spellEnd"/>
    </w:p>
    <w:p w14:paraId="1EB97608" w14:textId="7CFB4A30" w:rsidR="00455FD6" w:rsidRPr="008E0B2F" w:rsidRDefault="00455FD6" w:rsidP="00B52C45">
      <w:pPr>
        <w:rPr>
          <w:rFonts w:ascii="Calibri" w:eastAsia="Calibri" w:hAnsi="Calibri" w:cs="Times New Roman"/>
          <w:lang w:eastAsia="en-US"/>
        </w:rPr>
      </w:pPr>
      <w:r w:rsidRPr="008E0B2F">
        <w:rPr>
          <w:rFonts w:ascii="Calibri" w:eastAsia="Calibri" w:hAnsi="Calibri" w:cs="Times New Roman"/>
          <w:lang w:eastAsia="en-US"/>
        </w:rPr>
        <w:tab/>
      </w:r>
      <w:r w:rsidRPr="008E0B2F">
        <w:rPr>
          <w:rFonts w:ascii="Calibri" w:eastAsia="Calibri" w:hAnsi="Calibri" w:cs="Times New Roman"/>
          <w:lang w:eastAsia="en-US"/>
        </w:rPr>
        <w:tab/>
        <w:t xml:space="preserve">Relatore: </w:t>
      </w:r>
      <w:r w:rsidR="001366C3" w:rsidRPr="008E0B2F">
        <w:rPr>
          <w:rFonts w:ascii="Calibri" w:eastAsia="Calibri" w:hAnsi="Calibri" w:cs="Times New Roman"/>
          <w:b/>
          <w:lang w:eastAsia="en-US"/>
        </w:rPr>
        <w:t>Giulio Sergio</w:t>
      </w:r>
      <w:r w:rsidRPr="008E0B2F">
        <w:rPr>
          <w:rFonts w:ascii="Calibri" w:eastAsia="Calibri" w:hAnsi="Calibri" w:cs="Times New Roman"/>
          <w:b/>
          <w:lang w:eastAsia="en-US"/>
        </w:rPr>
        <w:t xml:space="preserve"> </w:t>
      </w:r>
      <w:proofErr w:type="spellStart"/>
      <w:r w:rsidRPr="008E0B2F">
        <w:rPr>
          <w:rFonts w:ascii="Calibri" w:eastAsia="Calibri" w:hAnsi="Calibri" w:cs="Times New Roman"/>
          <w:b/>
          <w:lang w:eastAsia="en-US"/>
        </w:rPr>
        <w:t>Roi</w:t>
      </w:r>
      <w:proofErr w:type="spellEnd"/>
      <w:r w:rsidR="001366C3" w:rsidRPr="008E0B2F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3C84616A" w14:textId="77777777" w:rsidR="00B52C45" w:rsidRPr="008E0B2F" w:rsidRDefault="00B52C45" w:rsidP="00D127FF">
      <w:pPr>
        <w:ind w:left="708" w:firstLine="708"/>
        <w:rPr>
          <w:rFonts w:ascii="Calibri" w:hAnsi="Calibri"/>
          <w:b/>
        </w:rPr>
      </w:pPr>
    </w:p>
    <w:p w14:paraId="184F0F83" w14:textId="7DB1D905" w:rsidR="006E62B8" w:rsidRPr="008E0B2F" w:rsidRDefault="006E62B8" w:rsidP="00D127FF">
      <w:pPr>
        <w:ind w:left="708" w:firstLine="708"/>
        <w:rPr>
          <w:rFonts w:ascii="Calibri" w:hAnsi="Calibri"/>
          <w:b/>
        </w:rPr>
      </w:pPr>
      <w:r w:rsidRPr="008E0B2F">
        <w:rPr>
          <w:rFonts w:ascii="Calibri" w:hAnsi="Calibri"/>
          <w:b/>
        </w:rPr>
        <w:t>Prima sessione: AMBIENTE E REGOLAMENTI</w:t>
      </w:r>
    </w:p>
    <w:p w14:paraId="2AD77DA3" w14:textId="5AD07764" w:rsidR="00D33E08" w:rsidRPr="008E0B2F" w:rsidRDefault="00621446" w:rsidP="00D127FF">
      <w:pPr>
        <w:ind w:left="708" w:firstLine="708"/>
        <w:rPr>
          <w:rFonts w:ascii="Calibri" w:hAnsi="Calibri"/>
          <w:i/>
          <w:u w:val="single"/>
        </w:rPr>
      </w:pPr>
      <w:r w:rsidRPr="008E0B2F">
        <w:rPr>
          <w:rFonts w:ascii="Calibri" w:hAnsi="Calibri"/>
          <w:i/>
          <w:u w:val="single"/>
        </w:rPr>
        <w:t>Moderatore</w:t>
      </w:r>
      <w:r w:rsidR="00D33E08" w:rsidRPr="008E0B2F">
        <w:rPr>
          <w:rFonts w:ascii="Calibri" w:hAnsi="Calibri"/>
          <w:i/>
          <w:u w:val="single"/>
        </w:rPr>
        <w:t xml:space="preserve">: </w:t>
      </w:r>
      <w:r w:rsidR="001366C3" w:rsidRPr="008E0B2F">
        <w:rPr>
          <w:rFonts w:ascii="Calibri" w:hAnsi="Calibri"/>
          <w:i/>
          <w:u w:val="single"/>
        </w:rPr>
        <w:t xml:space="preserve">Giulio Sergio </w:t>
      </w:r>
      <w:proofErr w:type="spellStart"/>
      <w:r w:rsidR="001366C3" w:rsidRPr="008E0B2F">
        <w:rPr>
          <w:rFonts w:ascii="Calibri" w:hAnsi="Calibri"/>
          <w:i/>
          <w:u w:val="single"/>
        </w:rPr>
        <w:t>Roi</w:t>
      </w:r>
      <w:proofErr w:type="spellEnd"/>
    </w:p>
    <w:p w14:paraId="2C12DFE5" w14:textId="77777777" w:rsidR="006E62B8" w:rsidRPr="008E0B2F" w:rsidRDefault="006E62B8" w:rsidP="00176B30">
      <w:pPr>
        <w:rPr>
          <w:rFonts w:ascii="Calibri" w:hAnsi="Calibri"/>
        </w:rPr>
      </w:pPr>
    </w:p>
    <w:p w14:paraId="6B241CB8" w14:textId="1109F9AC" w:rsidR="00176B30" w:rsidRPr="008E0B2F" w:rsidRDefault="00176B30" w:rsidP="00176B30">
      <w:pPr>
        <w:rPr>
          <w:rFonts w:ascii="Calibri" w:hAnsi="Calibri"/>
        </w:rPr>
      </w:pPr>
      <w:r w:rsidRPr="008E0B2F">
        <w:rPr>
          <w:rFonts w:ascii="Calibri" w:hAnsi="Calibri"/>
        </w:rPr>
        <w:t xml:space="preserve">Ore </w:t>
      </w:r>
      <w:r w:rsidRPr="008E0B2F">
        <w:rPr>
          <w:rFonts w:ascii="Calibri" w:hAnsi="Calibri"/>
          <w:color w:val="0D0D0D" w:themeColor="text1" w:themeTint="F2"/>
        </w:rPr>
        <w:t>9:</w:t>
      </w:r>
      <w:r w:rsidR="006D0D1C" w:rsidRPr="008E0B2F">
        <w:rPr>
          <w:rFonts w:ascii="Calibri" w:hAnsi="Calibri"/>
          <w:color w:val="0D0D0D" w:themeColor="text1" w:themeTint="F2"/>
        </w:rPr>
        <w:t>30</w:t>
      </w:r>
      <w:r w:rsidRPr="008E0B2F">
        <w:rPr>
          <w:rFonts w:ascii="Calibri" w:hAnsi="Calibri"/>
        </w:rPr>
        <w:tab/>
        <w:t xml:space="preserve">La montagna come ambiente di gara: </w:t>
      </w:r>
      <w:r w:rsidR="00FD2681">
        <w:rPr>
          <w:rFonts w:ascii="Calibri" w:hAnsi="Calibri"/>
        </w:rPr>
        <w:t>“Introduzione agli ambienti di alta montagna”</w:t>
      </w:r>
    </w:p>
    <w:p w14:paraId="636EB873" w14:textId="11312059" w:rsidR="005A15C9" w:rsidRPr="008E0B2F" w:rsidRDefault="00CB6796" w:rsidP="00176B30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>Relatore:</w:t>
      </w:r>
      <w:r w:rsidR="00A25DEE" w:rsidRPr="008E0B2F">
        <w:rPr>
          <w:rFonts w:ascii="Calibri" w:hAnsi="Calibri"/>
        </w:rPr>
        <w:t xml:space="preserve"> </w:t>
      </w:r>
      <w:r w:rsidR="00A25DEE" w:rsidRPr="008E0B2F">
        <w:rPr>
          <w:rFonts w:ascii="Calibri" w:hAnsi="Calibri"/>
          <w:b/>
        </w:rPr>
        <w:t>Fabrizio Troilo</w:t>
      </w:r>
    </w:p>
    <w:p w14:paraId="29A70C7D" w14:textId="77777777" w:rsidR="00176B30" w:rsidRPr="008E0B2F" w:rsidRDefault="00176B30" w:rsidP="00176B30">
      <w:pPr>
        <w:rPr>
          <w:rFonts w:ascii="Calibri" w:hAnsi="Calibri"/>
        </w:rPr>
      </w:pPr>
    </w:p>
    <w:p w14:paraId="0896E2CB" w14:textId="6B5D7D00" w:rsidR="00176B30" w:rsidRPr="008E0B2F" w:rsidRDefault="00176B30" w:rsidP="005A15C9">
      <w:pPr>
        <w:ind w:left="1410" w:hanging="1410"/>
        <w:rPr>
          <w:rFonts w:ascii="Calibri" w:hAnsi="Calibri"/>
        </w:rPr>
      </w:pPr>
      <w:r w:rsidRPr="008E0B2F">
        <w:rPr>
          <w:rFonts w:ascii="Calibri" w:hAnsi="Calibri"/>
        </w:rPr>
        <w:t xml:space="preserve">Ore </w:t>
      </w:r>
      <w:r w:rsidRPr="008E0B2F">
        <w:rPr>
          <w:rFonts w:ascii="Calibri" w:hAnsi="Calibri"/>
          <w:color w:val="0D0D0D" w:themeColor="text1" w:themeTint="F2"/>
        </w:rPr>
        <w:t>10:</w:t>
      </w:r>
      <w:r w:rsidR="006D0D1C" w:rsidRPr="008E0B2F">
        <w:rPr>
          <w:rFonts w:ascii="Calibri" w:hAnsi="Calibri"/>
          <w:color w:val="0D0D0D" w:themeColor="text1" w:themeTint="F2"/>
        </w:rPr>
        <w:t>15</w:t>
      </w:r>
      <w:r w:rsidRPr="008E0B2F">
        <w:rPr>
          <w:rFonts w:ascii="Calibri" w:hAnsi="Calibri"/>
        </w:rPr>
        <w:tab/>
        <w:t xml:space="preserve">I percorsi </w:t>
      </w:r>
      <w:proofErr w:type="spellStart"/>
      <w:r w:rsidRPr="008E0B2F">
        <w:rPr>
          <w:rFonts w:ascii="Calibri" w:hAnsi="Calibri"/>
        </w:rPr>
        <w:t>Skyrunning</w:t>
      </w:r>
      <w:proofErr w:type="spellEnd"/>
      <w:r w:rsidRPr="008E0B2F">
        <w:rPr>
          <w:rFonts w:ascii="Calibri" w:hAnsi="Calibri"/>
        </w:rPr>
        <w:t xml:space="preserve">, </w:t>
      </w:r>
      <w:proofErr w:type="spellStart"/>
      <w:r w:rsidRPr="008E0B2F">
        <w:rPr>
          <w:rFonts w:ascii="Calibri" w:hAnsi="Calibri"/>
        </w:rPr>
        <w:t>Trail</w:t>
      </w:r>
      <w:proofErr w:type="spellEnd"/>
      <w:r w:rsidRPr="008E0B2F">
        <w:rPr>
          <w:rFonts w:ascii="Calibri" w:hAnsi="Calibri"/>
        </w:rPr>
        <w:t xml:space="preserve"> </w:t>
      </w:r>
      <w:proofErr w:type="spellStart"/>
      <w:r w:rsidRPr="008E0B2F">
        <w:rPr>
          <w:rFonts w:ascii="Calibri" w:hAnsi="Calibri"/>
        </w:rPr>
        <w:t>running</w:t>
      </w:r>
      <w:proofErr w:type="spellEnd"/>
      <w:r w:rsidRPr="008E0B2F">
        <w:rPr>
          <w:rFonts w:ascii="Calibri" w:hAnsi="Calibri"/>
        </w:rPr>
        <w:t xml:space="preserve"> e </w:t>
      </w:r>
      <w:proofErr w:type="spellStart"/>
      <w:r w:rsidRPr="008E0B2F">
        <w:rPr>
          <w:rFonts w:ascii="Calibri" w:hAnsi="Calibri"/>
        </w:rPr>
        <w:t>Ultratrail</w:t>
      </w:r>
      <w:proofErr w:type="spellEnd"/>
      <w:r w:rsidR="005A15C9" w:rsidRPr="008E0B2F">
        <w:rPr>
          <w:rFonts w:ascii="Calibri" w:hAnsi="Calibri"/>
        </w:rPr>
        <w:t>: caratteristiche,</w:t>
      </w:r>
      <w:r w:rsidRPr="008E0B2F">
        <w:rPr>
          <w:rFonts w:ascii="Calibri" w:hAnsi="Calibri"/>
        </w:rPr>
        <w:t xml:space="preserve"> messa in sicurezza</w:t>
      </w:r>
      <w:r w:rsidR="005A15C9" w:rsidRPr="008E0B2F">
        <w:rPr>
          <w:rFonts w:ascii="Calibri" w:hAnsi="Calibri"/>
        </w:rPr>
        <w:t>, vie di fuga</w:t>
      </w:r>
      <w:r w:rsidR="00221FC9" w:rsidRPr="008E0B2F">
        <w:rPr>
          <w:rFonts w:ascii="Calibri" w:hAnsi="Calibri"/>
        </w:rPr>
        <w:t xml:space="preserve"> (aspetti tecnici)</w:t>
      </w:r>
    </w:p>
    <w:p w14:paraId="62616BCE" w14:textId="7501E442" w:rsidR="00EF4D0C" w:rsidRPr="008E0B2F" w:rsidRDefault="005A15C9" w:rsidP="00EF4D0C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 xml:space="preserve">Relatore: </w:t>
      </w:r>
      <w:r w:rsidR="009A2428" w:rsidRPr="008E0B2F">
        <w:rPr>
          <w:rFonts w:ascii="Calibri" w:hAnsi="Calibri"/>
          <w:b/>
        </w:rPr>
        <w:t xml:space="preserve">Stefano </w:t>
      </w:r>
      <w:proofErr w:type="spellStart"/>
      <w:r w:rsidR="009A2428" w:rsidRPr="008E0B2F">
        <w:rPr>
          <w:rFonts w:ascii="Calibri" w:hAnsi="Calibri"/>
          <w:b/>
        </w:rPr>
        <w:t>Michelazzi</w:t>
      </w:r>
      <w:proofErr w:type="spellEnd"/>
      <w:r w:rsidR="009A2428" w:rsidRPr="008E0B2F">
        <w:rPr>
          <w:rFonts w:ascii="Calibri" w:hAnsi="Calibri"/>
          <w:b/>
        </w:rPr>
        <w:t xml:space="preserve"> </w:t>
      </w:r>
    </w:p>
    <w:p w14:paraId="2644E9C5" w14:textId="77777777" w:rsidR="00EF4D0C" w:rsidRPr="008E0B2F" w:rsidRDefault="00EF4D0C" w:rsidP="00EF4D0C">
      <w:pPr>
        <w:rPr>
          <w:rFonts w:ascii="Calibri" w:hAnsi="Calibri"/>
        </w:rPr>
      </w:pPr>
    </w:p>
    <w:p w14:paraId="48D17AB7" w14:textId="6F27BBED" w:rsidR="00176B30" w:rsidRPr="008E0B2F" w:rsidRDefault="00176B30" w:rsidP="00176B30">
      <w:pPr>
        <w:rPr>
          <w:rFonts w:ascii="Calibri" w:hAnsi="Calibri"/>
        </w:rPr>
      </w:pPr>
      <w:r w:rsidRPr="008E0B2F">
        <w:rPr>
          <w:rFonts w:ascii="Calibri" w:hAnsi="Calibri"/>
        </w:rPr>
        <w:t xml:space="preserve">Ore 11:00 </w:t>
      </w:r>
      <w:r w:rsidRPr="008E0B2F">
        <w:rPr>
          <w:rFonts w:ascii="Calibri" w:hAnsi="Calibri"/>
        </w:rPr>
        <w:tab/>
        <w:t>Break</w:t>
      </w:r>
    </w:p>
    <w:p w14:paraId="275DA5BC" w14:textId="77777777" w:rsidR="00176B30" w:rsidRPr="008E0B2F" w:rsidRDefault="00176B30" w:rsidP="00176B30">
      <w:pPr>
        <w:rPr>
          <w:rFonts w:ascii="Calibri" w:hAnsi="Calibri"/>
        </w:rPr>
      </w:pPr>
    </w:p>
    <w:p w14:paraId="4EABDC50" w14:textId="77777777" w:rsidR="00176B30" w:rsidRPr="008E0B2F" w:rsidRDefault="00176B30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11:15</w:t>
      </w:r>
      <w:r w:rsidRPr="008E0B2F">
        <w:rPr>
          <w:rFonts w:ascii="Calibri" w:hAnsi="Calibri"/>
        </w:rPr>
        <w:tab/>
      </w:r>
      <w:r w:rsidR="005A15C9" w:rsidRPr="008E0B2F">
        <w:rPr>
          <w:rFonts w:ascii="Calibri" w:hAnsi="Calibri"/>
        </w:rPr>
        <w:t>I regolamenti delle competizioni, i cancelli orari ed il materiale obbligatorio</w:t>
      </w:r>
    </w:p>
    <w:p w14:paraId="62AEC0CE" w14:textId="35748C42" w:rsidR="00D33E08" w:rsidRPr="008E0B2F" w:rsidRDefault="005A15C9" w:rsidP="00D33E08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 xml:space="preserve">Relatore: </w:t>
      </w:r>
      <w:r w:rsidRPr="008E0B2F">
        <w:rPr>
          <w:rFonts w:ascii="Calibri" w:hAnsi="Calibri"/>
          <w:b/>
        </w:rPr>
        <w:t>Roberto Mattioli</w:t>
      </w:r>
      <w:r w:rsidRPr="008E0B2F">
        <w:rPr>
          <w:rFonts w:ascii="Calibri" w:hAnsi="Calibri"/>
        </w:rPr>
        <w:t xml:space="preserve"> </w:t>
      </w:r>
    </w:p>
    <w:p w14:paraId="6BF3597F" w14:textId="4AB552BF" w:rsidR="005A15C9" w:rsidRPr="008E0B2F" w:rsidRDefault="005A15C9" w:rsidP="00176B30">
      <w:pPr>
        <w:rPr>
          <w:rFonts w:ascii="Calibri" w:hAnsi="Calibri"/>
        </w:rPr>
      </w:pPr>
    </w:p>
    <w:p w14:paraId="311D973F" w14:textId="77777777" w:rsidR="00C36C8D" w:rsidRPr="008E0B2F" w:rsidRDefault="005A15C9" w:rsidP="00C36C8D">
      <w:pPr>
        <w:rPr>
          <w:rFonts w:ascii="Calibri" w:hAnsi="Calibri"/>
        </w:rPr>
      </w:pPr>
      <w:r w:rsidRPr="008E0B2F">
        <w:rPr>
          <w:rFonts w:ascii="Calibri" w:hAnsi="Calibri"/>
        </w:rPr>
        <w:t>Ore 12:15</w:t>
      </w:r>
      <w:r w:rsidRPr="008E0B2F">
        <w:rPr>
          <w:rFonts w:ascii="Calibri" w:hAnsi="Calibri"/>
        </w:rPr>
        <w:tab/>
      </w:r>
      <w:r w:rsidR="00C36C8D" w:rsidRPr="008E0B2F">
        <w:rPr>
          <w:rFonts w:ascii="Calibri" w:hAnsi="Calibri"/>
        </w:rPr>
        <w:t xml:space="preserve">Idoneità sportiva agonistica per </w:t>
      </w:r>
      <w:proofErr w:type="spellStart"/>
      <w:r w:rsidR="00C36C8D" w:rsidRPr="008E0B2F">
        <w:rPr>
          <w:rFonts w:ascii="Calibri" w:hAnsi="Calibri"/>
        </w:rPr>
        <w:t>Skyrunning</w:t>
      </w:r>
      <w:proofErr w:type="spellEnd"/>
      <w:r w:rsidR="00C36C8D" w:rsidRPr="008E0B2F">
        <w:rPr>
          <w:rFonts w:ascii="Calibri" w:hAnsi="Calibri"/>
        </w:rPr>
        <w:t xml:space="preserve">, </w:t>
      </w:r>
      <w:proofErr w:type="spellStart"/>
      <w:r w:rsidR="00C36C8D" w:rsidRPr="008E0B2F">
        <w:rPr>
          <w:rFonts w:ascii="Calibri" w:hAnsi="Calibri"/>
        </w:rPr>
        <w:t>Trail</w:t>
      </w:r>
      <w:proofErr w:type="spellEnd"/>
      <w:r w:rsidR="00C36C8D" w:rsidRPr="008E0B2F">
        <w:rPr>
          <w:rFonts w:ascii="Calibri" w:hAnsi="Calibri"/>
        </w:rPr>
        <w:t xml:space="preserve"> </w:t>
      </w:r>
      <w:proofErr w:type="spellStart"/>
      <w:r w:rsidR="00C36C8D" w:rsidRPr="008E0B2F">
        <w:rPr>
          <w:rFonts w:ascii="Calibri" w:hAnsi="Calibri"/>
        </w:rPr>
        <w:t>running</w:t>
      </w:r>
      <w:proofErr w:type="spellEnd"/>
      <w:r w:rsidR="00C36C8D" w:rsidRPr="008E0B2F">
        <w:rPr>
          <w:rFonts w:ascii="Calibri" w:hAnsi="Calibri"/>
        </w:rPr>
        <w:t xml:space="preserve"> e </w:t>
      </w:r>
      <w:proofErr w:type="spellStart"/>
      <w:r w:rsidR="00C36C8D" w:rsidRPr="008E0B2F">
        <w:rPr>
          <w:rFonts w:ascii="Calibri" w:hAnsi="Calibri"/>
        </w:rPr>
        <w:t>Ultratrail</w:t>
      </w:r>
      <w:proofErr w:type="spellEnd"/>
    </w:p>
    <w:p w14:paraId="526D0852" w14:textId="649EA6DE" w:rsidR="00C36C8D" w:rsidRPr="008E0B2F" w:rsidRDefault="00C36C8D" w:rsidP="00C36C8D">
      <w:pPr>
        <w:rPr>
          <w:rFonts w:ascii="Calibri" w:hAnsi="Calibri"/>
          <w:b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 xml:space="preserve">Relatore: </w:t>
      </w:r>
      <w:r w:rsidR="00E942B0" w:rsidRPr="008E0B2F">
        <w:rPr>
          <w:rFonts w:ascii="Calibri" w:hAnsi="Calibri"/>
          <w:b/>
          <w:bCs/>
        </w:rPr>
        <w:t>Giuseppe Parodi</w:t>
      </w:r>
      <w:r w:rsidR="00811795" w:rsidRPr="008E0B2F">
        <w:rPr>
          <w:rFonts w:ascii="Calibri" w:hAnsi="Calibri"/>
        </w:rPr>
        <w:t xml:space="preserve"> </w:t>
      </w:r>
    </w:p>
    <w:p w14:paraId="08C2781B" w14:textId="77777777" w:rsidR="00176B30" w:rsidRPr="008E0B2F" w:rsidRDefault="00176B30" w:rsidP="00176B30">
      <w:pPr>
        <w:rPr>
          <w:rFonts w:ascii="Calibri" w:hAnsi="Calibri"/>
          <w:b/>
        </w:rPr>
      </w:pPr>
    </w:p>
    <w:p w14:paraId="27865CC2" w14:textId="77777777" w:rsidR="00176B30" w:rsidRPr="008E0B2F" w:rsidRDefault="005A15C9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13:15</w:t>
      </w:r>
      <w:r w:rsidRPr="008E0B2F">
        <w:rPr>
          <w:rFonts w:ascii="Calibri" w:hAnsi="Calibri"/>
        </w:rPr>
        <w:tab/>
        <w:t>Pausa pranzo</w:t>
      </w:r>
    </w:p>
    <w:p w14:paraId="68A133C0" w14:textId="77777777" w:rsidR="00176B30" w:rsidRPr="008E0B2F" w:rsidRDefault="00176B30" w:rsidP="00176B30">
      <w:pPr>
        <w:rPr>
          <w:rFonts w:ascii="Calibri" w:hAnsi="Calibri"/>
        </w:rPr>
      </w:pPr>
    </w:p>
    <w:p w14:paraId="0B4B2C36" w14:textId="77777777" w:rsidR="006E62B8" w:rsidRPr="008E0B2F" w:rsidRDefault="006E62B8" w:rsidP="00176B30">
      <w:pPr>
        <w:rPr>
          <w:rFonts w:ascii="Calibri" w:hAnsi="Calibri"/>
          <w:b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</w:r>
      <w:r w:rsidRPr="008E0B2F">
        <w:rPr>
          <w:rFonts w:ascii="Calibri" w:hAnsi="Calibri"/>
          <w:b/>
        </w:rPr>
        <w:t>Seconda sessione: MEDICINA DELLO SPORT</w:t>
      </w:r>
    </w:p>
    <w:p w14:paraId="7BAC9121" w14:textId="60AA4312" w:rsidR="00D33E08" w:rsidRPr="008E0B2F" w:rsidRDefault="00811795" w:rsidP="00D33E08">
      <w:pPr>
        <w:ind w:left="708" w:firstLine="708"/>
        <w:rPr>
          <w:rFonts w:ascii="Calibri" w:hAnsi="Calibri"/>
          <w:i/>
        </w:rPr>
      </w:pPr>
      <w:r w:rsidRPr="008E0B2F">
        <w:rPr>
          <w:rFonts w:ascii="Calibri" w:hAnsi="Calibri"/>
          <w:i/>
          <w:u w:val="single"/>
        </w:rPr>
        <w:t>Moderatore</w:t>
      </w:r>
      <w:r w:rsidR="001366C3" w:rsidRPr="008E0B2F">
        <w:rPr>
          <w:rFonts w:ascii="Calibri" w:hAnsi="Calibri"/>
          <w:i/>
          <w:u w:val="single"/>
        </w:rPr>
        <w:t>:</w:t>
      </w:r>
      <w:r w:rsidR="00D33E08" w:rsidRPr="008E0B2F">
        <w:rPr>
          <w:rFonts w:ascii="Calibri" w:hAnsi="Calibri"/>
          <w:i/>
          <w:u w:val="single"/>
        </w:rPr>
        <w:t xml:space="preserve"> </w:t>
      </w:r>
      <w:r w:rsidR="001366C3" w:rsidRPr="008E0B2F">
        <w:rPr>
          <w:rFonts w:ascii="Calibri" w:hAnsi="Calibri"/>
          <w:i/>
          <w:u w:val="single"/>
        </w:rPr>
        <w:t xml:space="preserve">Lorenza </w:t>
      </w:r>
      <w:proofErr w:type="spellStart"/>
      <w:r w:rsidR="001366C3" w:rsidRPr="008E0B2F">
        <w:rPr>
          <w:rFonts w:ascii="Calibri" w:hAnsi="Calibri"/>
          <w:i/>
          <w:u w:val="single"/>
        </w:rPr>
        <w:t>Pratali</w:t>
      </w:r>
      <w:proofErr w:type="spellEnd"/>
    </w:p>
    <w:p w14:paraId="4CB4A9A6" w14:textId="77996734" w:rsidR="00176B30" w:rsidRPr="008E0B2F" w:rsidRDefault="005A15C9" w:rsidP="00C36C8D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</w:p>
    <w:p w14:paraId="49DD2CC8" w14:textId="7DA73596" w:rsidR="006E62B8" w:rsidRPr="008E0B2F" w:rsidRDefault="005A15C9" w:rsidP="006E62B8">
      <w:pPr>
        <w:rPr>
          <w:rFonts w:ascii="Calibri" w:hAnsi="Calibri"/>
          <w:lang w:val="en-US"/>
        </w:rPr>
      </w:pPr>
      <w:r w:rsidRPr="008E0B2F">
        <w:rPr>
          <w:rFonts w:ascii="Calibri" w:hAnsi="Calibri"/>
          <w:lang w:val="en-US"/>
        </w:rPr>
        <w:t>Ore 1</w:t>
      </w:r>
      <w:r w:rsidR="00C36C8D" w:rsidRPr="008E0B2F">
        <w:rPr>
          <w:rFonts w:ascii="Calibri" w:hAnsi="Calibri"/>
          <w:lang w:val="en-US"/>
        </w:rPr>
        <w:t>4</w:t>
      </w:r>
      <w:r w:rsidRPr="008E0B2F">
        <w:rPr>
          <w:rFonts w:ascii="Calibri" w:hAnsi="Calibri"/>
          <w:lang w:val="en-US"/>
        </w:rPr>
        <w:t>:</w:t>
      </w:r>
      <w:r w:rsidR="00C36C8D" w:rsidRPr="008E0B2F">
        <w:rPr>
          <w:rFonts w:ascii="Calibri" w:hAnsi="Calibri"/>
          <w:lang w:val="en-US"/>
        </w:rPr>
        <w:t>30</w:t>
      </w:r>
      <w:r w:rsidRPr="008E0B2F">
        <w:rPr>
          <w:rFonts w:ascii="Calibri" w:hAnsi="Calibri"/>
          <w:lang w:val="en-US"/>
        </w:rPr>
        <w:tab/>
      </w:r>
      <w:proofErr w:type="spellStart"/>
      <w:r w:rsidR="006E62B8" w:rsidRPr="008E0B2F">
        <w:rPr>
          <w:rFonts w:ascii="Calibri" w:hAnsi="Calibri"/>
          <w:lang w:val="en-US"/>
        </w:rPr>
        <w:t>Epidemiologia</w:t>
      </w:r>
      <w:proofErr w:type="spellEnd"/>
      <w:r w:rsidR="006E62B8" w:rsidRPr="008E0B2F">
        <w:rPr>
          <w:rFonts w:ascii="Calibri" w:hAnsi="Calibri"/>
          <w:lang w:val="en-US"/>
        </w:rPr>
        <w:t xml:space="preserve"> </w:t>
      </w:r>
      <w:proofErr w:type="spellStart"/>
      <w:r w:rsidR="006E62B8" w:rsidRPr="008E0B2F">
        <w:rPr>
          <w:rFonts w:ascii="Calibri" w:hAnsi="Calibri"/>
          <w:lang w:val="en-US"/>
        </w:rPr>
        <w:t>Skyrunning</w:t>
      </w:r>
      <w:proofErr w:type="spellEnd"/>
      <w:r w:rsidR="006E62B8" w:rsidRPr="008E0B2F">
        <w:rPr>
          <w:rFonts w:ascii="Calibri" w:hAnsi="Calibri"/>
          <w:lang w:val="en-US"/>
        </w:rPr>
        <w:t xml:space="preserve">, Trail running e </w:t>
      </w:r>
      <w:proofErr w:type="spellStart"/>
      <w:r w:rsidR="006E62B8" w:rsidRPr="008E0B2F">
        <w:rPr>
          <w:rFonts w:ascii="Calibri" w:hAnsi="Calibri"/>
          <w:lang w:val="en-US"/>
        </w:rPr>
        <w:t>Ultratrail</w:t>
      </w:r>
      <w:proofErr w:type="spellEnd"/>
    </w:p>
    <w:p w14:paraId="0ADBBC37" w14:textId="338A2FBF" w:rsidR="005A15C9" w:rsidRPr="008E0B2F" w:rsidRDefault="006E62B8" w:rsidP="00176B30">
      <w:pPr>
        <w:rPr>
          <w:rFonts w:ascii="Calibri" w:eastAsia="Calibri" w:hAnsi="Calibri" w:cs="Times New Roman"/>
          <w:lang w:eastAsia="en-US"/>
        </w:rPr>
      </w:pPr>
      <w:r w:rsidRPr="008E0B2F">
        <w:rPr>
          <w:rFonts w:ascii="Calibri" w:hAnsi="Calibri"/>
          <w:lang w:val="en-US"/>
        </w:rPr>
        <w:tab/>
      </w:r>
      <w:r w:rsidRPr="008E0B2F">
        <w:rPr>
          <w:rFonts w:ascii="Calibri" w:hAnsi="Calibri"/>
          <w:lang w:val="en-US"/>
        </w:rPr>
        <w:tab/>
      </w:r>
      <w:r w:rsidRPr="008E0B2F">
        <w:rPr>
          <w:rFonts w:ascii="Calibri" w:hAnsi="Calibri"/>
        </w:rPr>
        <w:t xml:space="preserve">Relatore: </w:t>
      </w:r>
      <w:r w:rsidRPr="008E0B2F">
        <w:rPr>
          <w:rFonts w:ascii="Calibri" w:hAnsi="Calibri"/>
          <w:b/>
        </w:rPr>
        <w:t>G</w:t>
      </w:r>
      <w:r w:rsidR="00E942B0" w:rsidRPr="008E0B2F">
        <w:rPr>
          <w:rFonts w:ascii="Calibri" w:hAnsi="Calibri"/>
          <w:b/>
        </w:rPr>
        <w:t xml:space="preserve">iulio </w:t>
      </w:r>
      <w:r w:rsidRPr="008E0B2F">
        <w:rPr>
          <w:rFonts w:ascii="Calibri" w:hAnsi="Calibri"/>
          <w:b/>
        </w:rPr>
        <w:t>S</w:t>
      </w:r>
      <w:r w:rsidR="00E942B0" w:rsidRPr="008E0B2F">
        <w:rPr>
          <w:rFonts w:ascii="Calibri" w:hAnsi="Calibri"/>
          <w:b/>
        </w:rPr>
        <w:t>ergio</w:t>
      </w:r>
      <w:r w:rsidRPr="008E0B2F">
        <w:rPr>
          <w:rFonts w:ascii="Calibri" w:hAnsi="Calibri"/>
          <w:b/>
        </w:rPr>
        <w:t xml:space="preserve"> </w:t>
      </w:r>
      <w:proofErr w:type="spellStart"/>
      <w:r w:rsidRPr="008E0B2F">
        <w:rPr>
          <w:rFonts w:ascii="Calibri" w:hAnsi="Calibri"/>
          <w:b/>
        </w:rPr>
        <w:t>Roi</w:t>
      </w:r>
      <w:proofErr w:type="spellEnd"/>
      <w:r w:rsidR="001366C3" w:rsidRPr="008E0B2F">
        <w:rPr>
          <w:rFonts w:ascii="Calibri" w:hAnsi="Calibri"/>
        </w:rPr>
        <w:t xml:space="preserve"> </w:t>
      </w:r>
    </w:p>
    <w:p w14:paraId="2146F65B" w14:textId="7A3B901D" w:rsidR="00C36C8D" w:rsidRPr="008E0B2F" w:rsidRDefault="00C36C8D" w:rsidP="00176B30">
      <w:pPr>
        <w:rPr>
          <w:rFonts w:ascii="Calibri" w:hAnsi="Calibri"/>
        </w:rPr>
      </w:pPr>
    </w:p>
    <w:p w14:paraId="3A65D235" w14:textId="54C59DB0" w:rsidR="00C36C8D" w:rsidRPr="008E0B2F" w:rsidRDefault="00C36C8D" w:rsidP="00C36C8D">
      <w:pPr>
        <w:rPr>
          <w:rFonts w:ascii="Calibri" w:hAnsi="Calibri"/>
        </w:rPr>
      </w:pPr>
      <w:r w:rsidRPr="008E0B2F">
        <w:rPr>
          <w:rFonts w:ascii="Calibri" w:hAnsi="Calibri"/>
        </w:rPr>
        <w:t>Ore 15:15</w:t>
      </w:r>
      <w:r w:rsidRPr="008E0B2F">
        <w:rPr>
          <w:rFonts w:ascii="Calibri" w:hAnsi="Calibri"/>
        </w:rPr>
        <w:tab/>
        <w:t>I punti di assistenza e l’organizzazione del soccorso in gara</w:t>
      </w:r>
    </w:p>
    <w:p w14:paraId="555AE9EC" w14:textId="7B30B2B5" w:rsidR="00036DA4" w:rsidRPr="008E0B2F" w:rsidRDefault="000C4201" w:rsidP="00176B30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>Relatori</w:t>
      </w:r>
      <w:r w:rsidR="00C36C8D" w:rsidRPr="008E0B2F">
        <w:rPr>
          <w:rFonts w:ascii="Calibri" w:hAnsi="Calibri"/>
        </w:rPr>
        <w:t xml:space="preserve">: </w:t>
      </w:r>
      <w:r w:rsidR="00A25DEE" w:rsidRPr="008E0B2F">
        <w:rPr>
          <w:rFonts w:ascii="Calibri" w:hAnsi="Calibri"/>
          <w:b/>
        </w:rPr>
        <w:t>Luca Cavoretto</w:t>
      </w:r>
      <w:r w:rsidRPr="008E0B2F">
        <w:rPr>
          <w:rFonts w:ascii="Calibri" w:hAnsi="Calibri"/>
          <w:b/>
        </w:rPr>
        <w:t xml:space="preserve"> e Guido Giardini</w:t>
      </w:r>
    </w:p>
    <w:p w14:paraId="024B7CE3" w14:textId="77777777" w:rsidR="0064054F" w:rsidRPr="008E0B2F" w:rsidRDefault="0064054F" w:rsidP="00176B30">
      <w:pPr>
        <w:rPr>
          <w:rFonts w:ascii="Calibri" w:hAnsi="Calibri"/>
        </w:rPr>
      </w:pPr>
    </w:p>
    <w:p w14:paraId="2AD046F9" w14:textId="5EAF332F" w:rsidR="005A15C9" w:rsidRPr="008E0B2F" w:rsidRDefault="005A15C9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16:00</w:t>
      </w:r>
      <w:r w:rsidRPr="008E0B2F">
        <w:rPr>
          <w:rFonts w:ascii="Calibri" w:hAnsi="Calibri"/>
        </w:rPr>
        <w:tab/>
        <w:t>Break</w:t>
      </w:r>
    </w:p>
    <w:p w14:paraId="133F92C1" w14:textId="77777777" w:rsidR="005A15C9" w:rsidRPr="008E0B2F" w:rsidRDefault="005A15C9" w:rsidP="00176B30">
      <w:pPr>
        <w:rPr>
          <w:rFonts w:ascii="Calibri" w:hAnsi="Calibri"/>
        </w:rPr>
      </w:pPr>
    </w:p>
    <w:p w14:paraId="13511BA1" w14:textId="3C3F4BC5" w:rsidR="00C36C8D" w:rsidRPr="008E0B2F" w:rsidRDefault="005A15C9" w:rsidP="00C36C8D">
      <w:pPr>
        <w:rPr>
          <w:rFonts w:ascii="Calibri" w:hAnsi="Calibri"/>
        </w:rPr>
      </w:pPr>
      <w:r w:rsidRPr="008E0B2F">
        <w:rPr>
          <w:rFonts w:ascii="Calibri" w:hAnsi="Calibri"/>
        </w:rPr>
        <w:t>Ore 16:15</w:t>
      </w:r>
      <w:r w:rsidRPr="008E0B2F">
        <w:rPr>
          <w:rFonts w:ascii="Calibri" w:hAnsi="Calibri"/>
        </w:rPr>
        <w:tab/>
      </w:r>
      <w:r w:rsidR="00C36C8D" w:rsidRPr="008E0B2F">
        <w:rPr>
          <w:rFonts w:ascii="Calibri" w:hAnsi="Calibri"/>
        </w:rPr>
        <w:t>Assicurazioni e responsabilità degli organizzatori, dei partecipanti e del medico di gara</w:t>
      </w:r>
    </w:p>
    <w:p w14:paraId="17D64CE8" w14:textId="1E4CCA60" w:rsidR="00C36C8D" w:rsidRPr="008E0B2F" w:rsidRDefault="00C36C8D" w:rsidP="00C36C8D">
      <w:pPr>
        <w:ind w:left="702" w:firstLine="708"/>
        <w:rPr>
          <w:rFonts w:ascii="Calibri" w:hAnsi="Calibri"/>
        </w:rPr>
      </w:pPr>
      <w:r w:rsidRPr="008E0B2F">
        <w:rPr>
          <w:rFonts w:ascii="Calibri" w:hAnsi="Calibri"/>
        </w:rPr>
        <w:t xml:space="preserve">Relatore: </w:t>
      </w:r>
      <w:r w:rsidRPr="008E0B2F">
        <w:rPr>
          <w:rFonts w:ascii="Calibri" w:hAnsi="Calibri"/>
          <w:b/>
        </w:rPr>
        <w:t>Flavio Saltarelli</w:t>
      </w:r>
      <w:r w:rsidR="001366C3" w:rsidRPr="008E0B2F">
        <w:rPr>
          <w:rFonts w:ascii="Calibri" w:hAnsi="Calibri"/>
        </w:rPr>
        <w:t xml:space="preserve"> </w:t>
      </w:r>
    </w:p>
    <w:p w14:paraId="07FB6615" w14:textId="77777777" w:rsidR="00D127FF" w:rsidRPr="008E0B2F" w:rsidRDefault="00D127FF" w:rsidP="00176B30">
      <w:pPr>
        <w:rPr>
          <w:rFonts w:ascii="Calibri" w:hAnsi="Calibri"/>
        </w:rPr>
      </w:pPr>
    </w:p>
    <w:p w14:paraId="5287F770" w14:textId="7BA31334" w:rsidR="005A15C9" w:rsidRPr="008E0B2F" w:rsidRDefault="005A15C9" w:rsidP="007126C3">
      <w:pPr>
        <w:ind w:left="1410" w:hanging="1410"/>
        <w:rPr>
          <w:rFonts w:ascii="Calibri" w:hAnsi="Calibri"/>
        </w:rPr>
      </w:pPr>
      <w:r w:rsidRPr="008E0B2F">
        <w:rPr>
          <w:rFonts w:ascii="Calibri" w:hAnsi="Calibri"/>
        </w:rPr>
        <w:t>Ore 17:15</w:t>
      </w:r>
      <w:r w:rsidR="00221FC9" w:rsidRPr="008E0B2F">
        <w:rPr>
          <w:rFonts w:ascii="Calibri" w:hAnsi="Calibri"/>
        </w:rPr>
        <w:tab/>
      </w:r>
      <w:r w:rsidR="001366C3" w:rsidRPr="008E0B2F">
        <w:rPr>
          <w:rFonts w:ascii="Calibri" w:hAnsi="Calibri"/>
          <w:u w:val="single"/>
        </w:rPr>
        <w:t>Tavola rotonda</w:t>
      </w:r>
      <w:r w:rsidR="001366C3" w:rsidRPr="008E0B2F">
        <w:rPr>
          <w:rFonts w:ascii="Calibri" w:hAnsi="Calibri"/>
        </w:rPr>
        <w:br/>
      </w:r>
      <w:r w:rsidR="007126C3" w:rsidRPr="008E0B2F">
        <w:rPr>
          <w:rFonts w:ascii="Calibri" w:hAnsi="Calibri"/>
        </w:rPr>
        <w:t>Le decisioni riguardanti l’interruzione della gara e l’esclusione di un partecipante</w:t>
      </w:r>
    </w:p>
    <w:p w14:paraId="452C6C4A" w14:textId="38E39D04" w:rsidR="005A15C9" w:rsidRPr="008E0B2F" w:rsidRDefault="007126C3" w:rsidP="00176B30">
      <w:pPr>
        <w:rPr>
          <w:rFonts w:ascii="Calibri" w:eastAsia="Calibri" w:hAnsi="Calibri" w:cs="Times New Roman"/>
          <w:lang w:eastAsia="en-US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</w:r>
      <w:r w:rsidR="001366C3" w:rsidRPr="008E0B2F">
        <w:rPr>
          <w:rFonts w:ascii="Calibri" w:hAnsi="Calibri"/>
        </w:rPr>
        <w:t>Moderatore</w:t>
      </w:r>
      <w:r w:rsidRPr="008E0B2F">
        <w:rPr>
          <w:rFonts w:ascii="Calibri" w:hAnsi="Calibri"/>
        </w:rPr>
        <w:t>:</w:t>
      </w:r>
      <w:r w:rsidRPr="008E0B2F">
        <w:rPr>
          <w:rFonts w:ascii="Calibri" w:hAnsi="Calibri"/>
          <w:color w:val="00B050"/>
        </w:rPr>
        <w:t xml:space="preserve"> </w:t>
      </w:r>
      <w:r w:rsidRPr="008E0B2F">
        <w:rPr>
          <w:rFonts w:ascii="Calibri" w:hAnsi="Calibri"/>
          <w:b/>
        </w:rPr>
        <w:t>G</w:t>
      </w:r>
      <w:r w:rsidR="0064054F" w:rsidRPr="008E0B2F">
        <w:rPr>
          <w:rFonts w:ascii="Calibri" w:hAnsi="Calibri"/>
          <w:b/>
        </w:rPr>
        <w:t xml:space="preserve">iulio </w:t>
      </w:r>
      <w:r w:rsidRPr="008E0B2F">
        <w:rPr>
          <w:rFonts w:ascii="Calibri" w:hAnsi="Calibri"/>
          <w:b/>
        </w:rPr>
        <w:t>S</w:t>
      </w:r>
      <w:r w:rsidR="0064054F" w:rsidRPr="008E0B2F">
        <w:rPr>
          <w:rFonts w:ascii="Calibri" w:hAnsi="Calibri"/>
          <w:b/>
        </w:rPr>
        <w:t>ergio</w:t>
      </w:r>
      <w:r w:rsidRPr="008E0B2F">
        <w:rPr>
          <w:rFonts w:ascii="Calibri" w:hAnsi="Calibri"/>
          <w:b/>
        </w:rPr>
        <w:t xml:space="preserve"> </w:t>
      </w:r>
      <w:proofErr w:type="spellStart"/>
      <w:r w:rsidRPr="008E0B2F">
        <w:rPr>
          <w:rFonts w:ascii="Calibri" w:hAnsi="Calibri"/>
          <w:b/>
        </w:rPr>
        <w:t>Roi</w:t>
      </w:r>
      <w:proofErr w:type="spellEnd"/>
      <w:r w:rsidR="001366C3" w:rsidRPr="008E0B2F">
        <w:rPr>
          <w:rFonts w:ascii="Calibri" w:hAnsi="Calibri"/>
        </w:rPr>
        <w:t xml:space="preserve"> </w:t>
      </w:r>
      <w:r w:rsidR="001366C3" w:rsidRPr="008E0B2F">
        <w:rPr>
          <w:rFonts w:ascii="Calibri" w:eastAsia="Calibri" w:hAnsi="Calibri" w:cs="Times New Roman"/>
          <w:lang w:eastAsia="en-US"/>
        </w:rPr>
        <w:t>(</w:t>
      </w:r>
      <w:r w:rsidR="00A6556D" w:rsidRPr="008E0B2F">
        <w:rPr>
          <w:rFonts w:ascii="Calibri" w:eastAsia="Calibri" w:hAnsi="Calibri" w:cs="Times New Roman"/>
          <w:lang w:eastAsia="en-US"/>
        </w:rPr>
        <w:t xml:space="preserve">Medico dello Sport, </w:t>
      </w:r>
      <w:proofErr w:type="spellStart"/>
      <w:r w:rsidR="00A6556D" w:rsidRPr="008E0B2F">
        <w:rPr>
          <w:rFonts w:ascii="Calibri" w:eastAsia="Calibri" w:hAnsi="Calibri" w:cs="Times New Roman"/>
          <w:lang w:eastAsia="en-US"/>
        </w:rPr>
        <w:t>Isokinetic,Bologna</w:t>
      </w:r>
      <w:proofErr w:type="spellEnd"/>
      <w:r w:rsidR="00A6556D" w:rsidRPr="008E0B2F">
        <w:rPr>
          <w:rFonts w:ascii="Calibri" w:eastAsia="Calibri" w:hAnsi="Calibri" w:cs="Times New Roman"/>
          <w:lang w:eastAsia="en-US"/>
        </w:rPr>
        <w:t xml:space="preserve">, Presidente </w:t>
      </w:r>
      <w:proofErr w:type="spellStart"/>
      <w:r w:rsidR="00A6556D" w:rsidRPr="008E0B2F">
        <w:rPr>
          <w:rFonts w:ascii="Calibri" w:eastAsia="Calibri" w:hAnsi="Calibri" w:cs="Times New Roman"/>
          <w:lang w:eastAsia="en-US"/>
        </w:rPr>
        <w:t>FISky</w:t>
      </w:r>
      <w:proofErr w:type="spellEnd"/>
      <w:r w:rsidR="001366C3" w:rsidRPr="008E0B2F">
        <w:rPr>
          <w:rFonts w:ascii="Calibri" w:eastAsia="Calibri" w:hAnsi="Calibri" w:cs="Times New Roman"/>
          <w:lang w:eastAsia="en-US"/>
        </w:rPr>
        <w:t>)</w:t>
      </w:r>
    </w:p>
    <w:p w14:paraId="4EFE9D1C" w14:textId="4C4AED0A" w:rsidR="0079229A" w:rsidRPr="001D58DA" w:rsidRDefault="0079229A" w:rsidP="0079229A">
      <w:pPr>
        <w:ind w:left="1416"/>
        <w:rPr>
          <w:rFonts w:ascii="Calibri" w:hAnsi="Calibri"/>
        </w:rPr>
      </w:pPr>
      <w:r w:rsidRPr="008E0B2F">
        <w:rPr>
          <w:rFonts w:ascii="Calibri" w:hAnsi="Calibri"/>
        </w:rPr>
        <w:t xml:space="preserve">Partecipano: </w:t>
      </w:r>
      <w:r w:rsidR="0064054F" w:rsidRPr="008E0B2F">
        <w:rPr>
          <w:rFonts w:ascii="Calibri" w:hAnsi="Calibri"/>
          <w:b/>
        </w:rPr>
        <w:t>Giuseppe Parodi</w:t>
      </w:r>
      <w:r w:rsidRPr="008E0B2F">
        <w:rPr>
          <w:rFonts w:ascii="Calibri" w:hAnsi="Calibri"/>
        </w:rPr>
        <w:t xml:space="preserve"> (</w:t>
      </w:r>
      <w:r w:rsidR="0064054F" w:rsidRPr="008E0B2F">
        <w:rPr>
          <w:rFonts w:ascii="Calibri" w:hAnsi="Calibri"/>
        </w:rPr>
        <w:t>M</w:t>
      </w:r>
      <w:r w:rsidRPr="008E0B2F">
        <w:rPr>
          <w:rFonts w:ascii="Calibri" w:hAnsi="Calibri"/>
        </w:rPr>
        <w:t xml:space="preserve">edico dello </w:t>
      </w:r>
      <w:r w:rsidR="0064054F" w:rsidRPr="008E0B2F">
        <w:rPr>
          <w:rFonts w:ascii="Calibri" w:hAnsi="Calibri"/>
        </w:rPr>
        <w:t>S</w:t>
      </w:r>
      <w:r w:rsidRPr="008E0B2F">
        <w:rPr>
          <w:rFonts w:ascii="Calibri" w:hAnsi="Calibri"/>
        </w:rPr>
        <w:t xml:space="preserve">port), </w:t>
      </w:r>
      <w:r w:rsidRPr="008E0B2F">
        <w:rPr>
          <w:rFonts w:ascii="Calibri" w:hAnsi="Calibri"/>
          <w:b/>
        </w:rPr>
        <w:t>Roberto Mattioli</w:t>
      </w:r>
      <w:r w:rsidRPr="008E0B2F">
        <w:rPr>
          <w:rFonts w:ascii="Calibri" w:hAnsi="Calibri"/>
        </w:rPr>
        <w:t xml:space="preserve"> (organizzatore ed atleta), </w:t>
      </w:r>
      <w:r w:rsidR="00E942B0" w:rsidRPr="008E0B2F">
        <w:rPr>
          <w:rFonts w:ascii="Calibri" w:hAnsi="Calibri"/>
          <w:b/>
          <w:bCs/>
        </w:rPr>
        <w:t xml:space="preserve">Stefano </w:t>
      </w:r>
      <w:proofErr w:type="spellStart"/>
      <w:r w:rsidR="00E942B0" w:rsidRPr="008E0B2F">
        <w:rPr>
          <w:rFonts w:ascii="Calibri" w:hAnsi="Calibri"/>
          <w:b/>
          <w:bCs/>
        </w:rPr>
        <w:t>Michelazzi</w:t>
      </w:r>
      <w:proofErr w:type="spellEnd"/>
      <w:r w:rsidR="00A25DEE" w:rsidRPr="008E0B2F">
        <w:rPr>
          <w:rFonts w:ascii="Calibri" w:hAnsi="Calibri"/>
          <w:color w:val="FF0000"/>
        </w:rPr>
        <w:t xml:space="preserve"> </w:t>
      </w:r>
      <w:r w:rsidRPr="008E0B2F">
        <w:rPr>
          <w:rFonts w:ascii="Calibri" w:hAnsi="Calibri"/>
        </w:rPr>
        <w:t xml:space="preserve">(guida alpina), </w:t>
      </w:r>
      <w:r w:rsidRPr="008E0B2F">
        <w:rPr>
          <w:rFonts w:ascii="Calibri" w:hAnsi="Calibri"/>
          <w:b/>
          <w:color w:val="0D0D0D" w:themeColor="text1" w:themeTint="F2"/>
        </w:rPr>
        <w:t>Flavio Santarelli</w:t>
      </w:r>
      <w:r w:rsidRPr="008E0B2F">
        <w:rPr>
          <w:rFonts w:ascii="Calibri" w:hAnsi="Calibri"/>
        </w:rPr>
        <w:t xml:space="preserve"> (avvocato)</w:t>
      </w:r>
      <w:r w:rsidR="000C4201" w:rsidRPr="008E0B2F">
        <w:rPr>
          <w:rFonts w:ascii="Calibri" w:hAnsi="Calibri"/>
        </w:rPr>
        <w:t xml:space="preserve">, </w:t>
      </w:r>
      <w:r w:rsidR="007D6C2B" w:rsidRPr="001D58DA">
        <w:rPr>
          <w:rFonts w:ascii="Calibri" w:hAnsi="Calibri"/>
          <w:b/>
        </w:rPr>
        <w:t>Luca C</w:t>
      </w:r>
      <w:r w:rsidR="001D58DA">
        <w:rPr>
          <w:rFonts w:ascii="Calibri" w:hAnsi="Calibri"/>
          <w:b/>
        </w:rPr>
        <w:t xml:space="preserve">avoretto </w:t>
      </w:r>
      <w:r w:rsidR="001D58DA" w:rsidRPr="001D58DA">
        <w:rPr>
          <w:rFonts w:ascii="Calibri" w:hAnsi="Calibri"/>
        </w:rPr>
        <w:t>(</w:t>
      </w:r>
      <w:r w:rsidR="001D58DA">
        <w:rPr>
          <w:rFonts w:ascii="Calibri" w:hAnsi="Calibri"/>
        </w:rPr>
        <w:t>Medico del soccorso)</w:t>
      </w:r>
    </w:p>
    <w:p w14:paraId="2D9F2355" w14:textId="77777777" w:rsidR="007126C3" w:rsidRPr="008E0B2F" w:rsidRDefault="007126C3" w:rsidP="00176B30">
      <w:pPr>
        <w:rPr>
          <w:rFonts w:ascii="Calibri" w:hAnsi="Calibri"/>
        </w:rPr>
      </w:pPr>
    </w:p>
    <w:p w14:paraId="4D1B3F2E" w14:textId="3C4951AE" w:rsidR="005A15C9" w:rsidRPr="008E0B2F" w:rsidRDefault="005A15C9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18:30</w:t>
      </w:r>
      <w:r w:rsidR="007126C3" w:rsidRPr="008E0B2F">
        <w:rPr>
          <w:rFonts w:ascii="Calibri" w:hAnsi="Calibri"/>
        </w:rPr>
        <w:tab/>
        <w:t xml:space="preserve">Termine </w:t>
      </w:r>
      <w:r w:rsidR="00EF4D0C" w:rsidRPr="008E0B2F">
        <w:rPr>
          <w:rFonts w:ascii="Calibri" w:hAnsi="Calibri"/>
        </w:rPr>
        <w:t>della</w:t>
      </w:r>
      <w:r w:rsidR="007126C3" w:rsidRPr="008E0B2F">
        <w:rPr>
          <w:rFonts w:ascii="Calibri" w:hAnsi="Calibri"/>
        </w:rPr>
        <w:t xml:space="preserve"> prima giornata</w:t>
      </w:r>
    </w:p>
    <w:p w14:paraId="2953B69B" w14:textId="1846C486" w:rsidR="005A15C9" w:rsidRPr="008E0B2F" w:rsidRDefault="005A15C9" w:rsidP="00176B30">
      <w:pPr>
        <w:rPr>
          <w:rFonts w:ascii="Calibri" w:hAnsi="Calibri"/>
        </w:rPr>
      </w:pPr>
    </w:p>
    <w:p w14:paraId="0B912B8F" w14:textId="2D7262D8" w:rsidR="006E62B8" w:rsidRPr="008E0B2F" w:rsidRDefault="0064054F" w:rsidP="00176B30">
      <w:pPr>
        <w:rPr>
          <w:rFonts w:ascii="Calibri" w:hAnsi="Calibri"/>
          <w:b/>
          <w:sz w:val="28"/>
          <w:szCs w:val="28"/>
        </w:rPr>
      </w:pPr>
      <w:r w:rsidRPr="008E0B2F">
        <w:rPr>
          <w:rFonts w:ascii="Calibri" w:hAnsi="Calibri"/>
          <w:b/>
          <w:sz w:val="28"/>
          <w:szCs w:val="28"/>
        </w:rPr>
        <w:t xml:space="preserve">Venerdì </w:t>
      </w:r>
      <w:r w:rsidR="00E55798" w:rsidRPr="008E0B2F">
        <w:rPr>
          <w:rFonts w:ascii="Calibri" w:hAnsi="Calibri"/>
          <w:b/>
          <w:sz w:val="28"/>
          <w:szCs w:val="28"/>
        </w:rPr>
        <w:t>6 settembre 2019</w:t>
      </w:r>
    </w:p>
    <w:p w14:paraId="1530EF43" w14:textId="77777777" w:rsidR="00AB412D" w:rsidRPr="008E0B2F" w:rsidRDefault="00AB412D" w:rsidP="00176B30">
      <w:pPr>
        <w:rPr>
          <w:rFonts w:ascii="Calibri" w:hAnsi="Calibri"/>
          <w:b/>
          <w:sz w:val="28"/>
          <w:szCs w:val="28"/>
        </w:rPr>
      </w:pPr>
    </w:p>
    <w:p w14:paraId="5B40B8DB" w14:textId="18FBF6F2" w:rsidR="006E62B8" w:rsidRPr="008E0B2F" w:rsidRDefault="006E62B8" w:rsidP="00176B30">
      <w:pPr>
        <w:rPr>
          <w:rFonts w:ascii="Calibri" w:hAnsi="Calibri"/>
          <w:b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</w:r>
      <w:r w:rsidRPr="008E0B2F">
        <w:rPr>
          <w:rFonts w:ascii="Calibri" w:hAnsi="Calibri"/>
          <w:b/>
        </w:rPr>
        <w:t>Terza sessione: LE PATOLOGIE PIU’ PER</w:t>
      </w:r>
      <w:r w:rsidR="00095D5B" w:rsidRPr="008E0B2F">
        <w:rPr>
          <w:rFonts w:ascii="Calibri" w:hAnsi="Calibri"/>
          <w:b/>
        </w:rPr>
        <w:t>I</w:t>
      </w:r>
      <w:r w:rsidRPr="008E0B2F">
        <w:rPr>
          <w:rFonts w:ascii="Calibri" w:hAnsi="Calibri"/>
          <w:b/>
        </w:rPr>
        <w:t>COLOSE</w:t>
      </w:r>
    </w:p>
    <w:p w14:paraId="489A68CB" w14:textId="557682F7" w:rsidR="00D33E08" w:rsidRPr="008E0B2F" w:rsidRDefault="00D33E08" w:rsidP="00176B30">
      <w:pPr>
        <w:rPr>
          <w:rFonts w:ascii="Calibri" w:hAnsi="Calibri"/>
          <w:u w:val="single"/>
        </w:rPr>
      </w:pPr>
      <w:r w:rsidRPr="008E0B2F">
        <w:rPr>
          <w:rFonts w:ascii="Calibri" w:hAnsi="Calibri"/>
          <w:b/>
        </w:rPr>
        <w:tab/>
      </w:r>
      <w:r w:rsidRPr="008E0B2F">
        <w:rPr>
          <w:rFonts w:ascii="Calibri" w:hAnsi="Calibri"/>
          <w:b/>
        </w:rPr>
        <w:tab/>
      </w:r>
      <w:r w:rsidRPr="008E0B2F">
        <w:rPr>
          <w:rFonts w:ascii="Calibri" w:hAnsi="Calibri"/>
          <w:u w:val="single"/>
        </w:rPr>
        <w:t xml:space="preserve">Moderatori: </w:t>
      </w:r>
      <w:r w:rsidR="001366C3" w:rsidRPr="008E0B2F">
        <w:rPr>
          <w:rFonts w:ascii="Calibri" w:hAnsi="Calibri"/>
          <w:u w:val="single"/>
        </w:rPr>
        <w:t xml:space="preserve">Giulio Sergio </w:t>
      </w:r>
      <w:proofErr w:type="spellStart"/>
      <w:r w:rsidRPr="008E0B2F">
        <w:rPr>
          <w:rFonts w:ascii="Calibri" w:hAnsi="Calibri"/>
          <w:u w:val="single"/>
        </w:rPr>
        <w:t>Roi</w:t>
      </w:r>
      <w:proofErr w:type="spellEnd"/>
    </w:p>
    <w:p w14:paraId="5D009454" w14:textId="77777777" w:rsidR="006E62B8" w:rsidRPr="008E0B2F" w:rsidRDefault="00176B30" w:rsidP="00176B30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</w:r>
      <w:r w:rsidR="006E62B8" w:rsidRPr="008E0B2F">
        <w:rPr>
          <w:rFonts w:ascii="Calibri" w:hAnsi="Calibri"/>
        </w:rPr>
        <w:t xml:space="preserve"> </w:t>
      </w:r>
    </w:p>
    <w:p w14:paraId="7A47547F" w14:textId="77777777" w:rsidR="00176B30" w:rsidRPr="008E0B2F" w:rsidRDefault="006E62B8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9:00</w:t>
      </w:r>
      <w:r w:rsidRPr="008E0B2F">
        <w:rPr>
          <w:rFonts w:ascii="Calibri" w:hAnsi="Calibri"/>
        </w:rPr>
        <w:tab/>
        <w:t>Ipotermia in gara</w:t>
      </w:r>
      <w:r w:rsidR="00D127FF" w:rsidRPr="008E0B2F">
        <w:rPr>
          <w:rFonts w:ascii="Calibri" w:hAnsi="Calibri"/>
        </w:rPr>
        <w:t xml:space="preserve"> (teoria + vademecum)</w:t>
      </w:r>
    </w:p>
    <w:p w14:paraId="0C484A7F" w14:textId="757B0CA2" w:rsidR="006E62B8" w:rsidRPr="008E0B2F" w:rsidRDefault="006E62B8" w:rsidP="00176B30">
      <w:pPr>
        <w:rPr>
          <w:rFonts w:ascii="Calibri" w:hAnsi="Calibri"/>
          <w:b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 xml:space="preserve">Relatore: </w:t>
      </w:r>
      <w:r w:rsidR="00A25DEE" w:rsidRPr="008E0B2F">
        <w:rPr>
          <w:rFonts w:ascii="Calibri" w:hAnsi="Calibri"/>
          <w:b/>
        </w:rPr>
        <w:t xml:space="preserve">Andrea </w:t>
      </w:r>
      <w:proofErr w:type="spellStart"/>
      <w:r w:rsidR="00A25DEE" w:rsidRPr="008E0B2F">
        <w:rPr>
          <w:rFonts w:ascii="Calibri" w:hAnsi="Calibri"/>
          <w:b/>
        </w:rPr>
        <w:t>Caglià</w:t>
      </w:r>
      <w:proofErr w:type="spellEnd"/>
    </w:p>
    <w:p w14:paraId="3C5920C1" w14:textId="77777777" w:rsidR="00394EDE" w:rsidRPr="008E0B2F" w:rsidRDefault="00394EDE" w:rsidP="00176B30">
      <w:pPr>
        <w:rPr>
          <w:rFonts w:ascii="Calibri" w:hAnsi="Calibri"/>
        </w:rPr>
      </w:pPr>
    </w:p>
    <w:p w14:paraId="4C5EA03C" w14:textId="77777777" w:rsidR="006E62B8" w:rsidRPr="008E0B2F" w:rsidRDefault="00153044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9:45</w:t>
      </w:r>
      <w:r w:rsidR="006E62B8" w:rsidRPr="008E0B2F">
        <w:rPr>
          <w:rFonts w:ascii="Calibri" w:hAnsi="Calibri"/>
        </w:rPr>
        <w:tab/>
      </w:r>
      <w:bookmarkStart w:id="0" w:name="_Hlk508818052"/>
      <w:r w:rsidR="006E62B8" w:rsidRPr="008E0B2F">
        <w:rPr>
          <w:rFonts w:ascii="Calibri" w:hAnsi="Calibri"/>
        </w:rPr>
        <w:t>Colpo di calore e disidratazione in gara</w:t>
      </w:r>
      <w:r w:rsidR="00D127FF" w:rsidRPr="008E0B2F">
        <w:rPr>
          <w:rFonts w:ascii="Calibri" w:hAnsi="Calibri"/>
        </w:rPr>
        <w:t xml:space="preserve"> (teoria + vademecum)</w:t>
      </w:r>
    </w:p>
    <w:bookmarkEnd w:id="0"/>
    <w:p w14:paraId="6535FD2E" w14:textId="0CA0AADA" w:rsidR="006E62B8" w:rsidRPr="008E0B2F" w:rsidRDefault="006E62B8" w:rsidP="00176B30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>Relatore:</w:t>
      </w:r>
      <w:r w:rsidR="006D0D1C" w:rsidRPr="008E0B2F">
        <w:rPr>
          <w:rFonts w:ascii="Calibri" w:hAnsi="Calibri"/>
        </w:rPr>
        <w:t xml:space="preserve"> </w:t>
      </w:r>
      <w:r w:rsidR="00394EDE" w:rsidRPr="008E0B2F">
        <w:rPr>
          <w:rFonts w:ascii="Calibri" w:hAnsi="Calibri"/>
          <w:b/>
        </w:rPr>
        <w:t xml:space="preserve">Antonella Bergamo </w:t>
      </w:r>
      <w:r w:rsidR="00B94A63" w:rsidRPr="008E0B2F">
        <w:rPr>
          <w:rFonts w:ascii="Calibri" w:hAnsi="Calibri"/>
          <w:b/>
        </w:rPr>
        <w:t xml:space="preserve"> </w:t>
      </w:r>
    </w:p>
    <w:p w14:paraId="633EB051" w14:textId="77777777" w:rsidR="006E62B8" w:rsidRPr="008E0B2F" w:rsidRDefault="006E62B8" w:rsidP="00176B30">
      <w:pPr>
        <w:rPr>
          <w:rFonts w:ascii="Calibri" w:hAnsi="Calibri"/>
        </w:rPr>
      </w:pPr>
    </w:p>
    <w:p w14:paraId="2D1A98CA" w14:textId="74F263A7" w:rsidR="00153044" w:rsidRPr="008E0B2F" w:rsidRDefault="00153044" w:rsidP="00153044">
      <w:pPr>
        <w:rPr>
          <w:rFonts w:ascii="Calibri" w:hAnsi="Calibri"/>
        </w:rPr>
      </w:pPr>
      <w:r w:rsidRPr="008E0B2F">
        <w:rPr>
          <w:rFonts w:ascii="Calibri" w:hAnsi="Calibri"/>
        </w:rPr>
        <w:t>Ore 10:3</w:t>
      </w:r>
      <w:r w:rsidR="006E62B8" w:rsidRPr="008E0B2F">
        <w:rPr>
          <w:rFonts w:ascii="Calibri" w:hAnsi="Calibri"/>
        </w:rPr>
        <w:t>0</w:t>
      </w:r>
      <w:r w:rsidR="006E62B8"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>Mal di montagna in gara</w:t>
      </w:r>
      <w:r w:rsidR="00D127FF" w:rsidRPr="008E0B2F">
        <w:rPr>
          <w:rFonts w:ascii="Calibri" w:hAnsi="Calibri"/>
        </w:rPr>
        <w:t>: (teoria + vademecum)</w:t>
      </w:r>
      <w:r w:rsidR="00605B5A" w:rsidRPr="008E0B2F">
        <w:rPr>
          <w:rFonts w:ascii="Calibri" w:hAnsi="Calibri"/>
        </w:rPr>
        <w:t xml:space="preserve"> </w:t>
      </w:r>
    </w:p>
    <w:p w14:paraId="14CFFA58" w14:textId="24E10E17" w:rsidR="00605B5A" w:rsidRPr="008E0B2F" w:rsidRDefault="00153044" w:rsidP="00605B5A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</w:r>
      <w:r w:rsidR="00605B5A" w:rsidRPr="008E0B2F">
        <w:rPr>
          <w:rFonts w:ascii="Calibri" w:hAnsi="Calibri"/>
        </w:rPr>
        <w:t xml:space="preserve">Relatore: </w:t>
      </w:r>
      <w:r w:rsidR="00605B5A" w:rsidRPr="008E0B2F">
        <w:rPr>
          <w:rFonts w:ascii="Calibri" w:hAnsi="Calibri"/>
          <w:b/>
        </w:rPr>
        <w:t xml:space="preserve">Lorenza </w:t>
      </w:r>
      <w:proofErr w:type="spellStart"/>
      <w:r w:rsidR="00605B5A" w:rsidRPr="008E0B2F">
        <w:rPr>
          <w:rFonts w:ascii="Calibri" w:hAnsi="Calibri"/>
          <w:b/>
        </w:rPr>
        <w:t>Pratali</w:t>
      </w:r>
      <w:proofErr w:type="spellEnd"/>
      <w:r w:rsidR="00C36C8D" w:rsidRPr="008E0B2F">
        <w:rPr>
          <w:rFonts w:ascii="Calibri" w:hAnsi="Calibri"/>
        </w:rPr>
        <w:t xml:space="preserve"> </w:t>
      </w:r>
    </w:p>
    <w:p w14:paraId="538D01B9" w14:textId="7B7A104B" w:rsidR="00153044" w:rsidRPr="008E0B2F" w:rsidRDefault="00153044" w:rsidP="00176B30">
      <w:pPr>
        <w:rPr>
          <w:rFonts w:ascii="Calibri" w:hAnsi="Calibri"/>
        </w:rPr>
      </w:pPr>
    </w:p>
    <w:p w14:paraId="63880686" w14:textId="5703FDFC" w:rsidR="006E62B8" w:rsidRPr="008E0B2F" w:rsidRDefault="00153044" w:rsidP="00176B30">
      <w:pPr>
        <w:rPr>
          <w:rFonts w:ascii="Calibri" w:hAnsi="Calibri"/>
        </w:rPr>
      </w:pPr>
      <w:r w:rsidRPr="008E0B2F">
        <w:rPr>
          <w:rFonts w:ascii="Calibri" w:hAnsi="Calibri"/>
        </w:rPr>
        <w:t>Ore 11:</w:t>
      </w:r>
      <w:r w:rsidR="00CE156C" w:rsidRPr="008E0B2F">
        <w:rPr>
          <w:rFonts w:ascii="Calibri" w:hAnsi="Calibri"/>
        </w:rPr>
        <w:t>15</w:t>
      </w:r>
      <w:r w:rsidRPr="008E0B2F">
        <w:rPr>
          <w:rFonts w:ascii="Calibri" w:hAnsi="Calibri"/>
        </w:rPr>
        <w:tab/>
      </w:r>
      <w:r w:rsidR="006E62B8" w:rsidRPr="008E0B2F">
        <w:rPr>
          <w:rFonts w:ascii="Calibri" w:hAnsi="Calibri"/>
        </w:rPr>
        <w:t>Break</w:t>
      </w:r>
    </w:p>
    <w:p w14:paraId="746F273B" w14:textId="77777777" w:rsidR="006E62B8" w:rsidRPr="00905810" w:rsidRDefault="006E62B8" w:rsidP="00176B30">
      <w:pPr>
        <w:rPr>
          <w:rFonts w:ascii="Calibri" w:hAnsi="Calibri"/>
          <w:sz w:val="16"/>
          <w:szCs w:val="16"/>
        </w:rPr>
      </w:pPr>
    </w:p>
    <w:p w14:paraId="40C14A2F" w14:textId="77777777" w:rsidR="00581075" w:rsidRPr="008E0B2F" w:rsidRDefault="006E62B8" w:rsidP="00581075">
      <w:pPr>
        <w:rPr>
          <w:rFonts w:ascii="Calibri" w:hAnsi="Calibri"/>
        </w:rPr>
      </w:pPr>
      <w:r w:rsidRPr="008E0B2F">
        <w:rPr>
          <w:rFonts w:ascii="Calibri" w:hAnsi="Calibri"/>
        </w:rPr>
        <w:t>Ore 11:</w:t>
      </w:r>
      <w:r w:rsidR="00CE156C" w:rsidRPr="008E0B2F">
        <w:rPr>
          <w:rFonts w:ascii="Calibri" w:hAnsi="Calibri"/>
        </w:rPr>
        <w:t>30</w:t>
      </w:r>
      <w:r w:rsidRPr="008E0B2F">
        <w:rPr>
          <w:rFonts w:ascii="Calibri" w:hAnsi="Calibri"/>
        </w:rPr>
        <w:tab/>
      </w:r>
      <w:r w:rsidR="00581075" w:rsidRPr="008E0B2F">
        <w:rPr>
          <w:rFonts w:ascii="Calibri" w:hAnsi="Calibri"/>
        </w:rPr>
        <w:t>La funzionalità renale in gara e dopo la gara</w:t>
      </w:r>
    </w:p>
    <w:p w14:paraId="42B048BD" w14:textId="354F2672" w:rsidR="00153044" w:rsidRPr="008E0B2F" w:rsidRDefault="00581075" w:rsidP="00153044">
      <w:pPr>
        <w:rPr>
          <w:rFonts w:ascii="Calibri" w:hAnsi="Calibri"/>
          <w:strike/>
        </w:rPr>
      </w:pPr>
      <w:r w:rsidRPr="008E0B2F">
        <w:rPr>
          <w:rFonts w:ascii="Calibri" w:hAnsi="Calibri"/>
        </w:rPr>
        <w:t xml:space="preserve">                          </w:t>
      </w:r>
      <w:r w:rsidR="00036371">
        <w:rPr>
          <w:rFonts w:ascii="Calibri" w:hAnsi="Calibri"/>
        </w:rPr>
        <w:t xml:space="preserve">  </w:t>
      </w:r>
      <w:r w:rsidRPr="008E0B2F">
        <w:rPr>
          <w:rFonts w:ascii="Calibri" w:hAnsi="Calibri"/>
        </w:rPr>
        <w:t xml:space="preserve">Relatore: </w:t>
      </w:r>
      <w:r w:rsidR="007D6C2B" w:rsidRPr="008E0B2F">
        <w:rPr>
          <w:rFonts w:ascii="Calibri" w:hAnsi="Calibri"/>
          <w:b/>
        </w:rPr>
        <w:t xml:space="preserve">Valentina </w:t>
      </w:r>
      <w:proofErr w:type="spellStart"/>
      <w:r w:rsidR="007D6C2B" w:rsidRPr="008E0B2F">
        <w:rPr>
          <w:rFonts w:ascii="Calibri" w:hAnsi="Calibri"/>
          <w:b/>
        </w:rPr>
        <w:t>Pell</w:t>
      </w:r>
      <w:r w:rsidR="000464DF" w:rsidRPr="008E0B2F">
        <w:rPr>
          <w:rFonts w:ascii="Calibri" w:hAnsi="Calibri"/>
          <w:b/>
        </w:rPr>
        <w:t>ù</w:t>
      </w:r>
      <w:proofErr w:type="spellEnd"/>
    </w:p>
    <w:p w14:paraId="7FE35F0F" w14:textId="77777777" w:rsidR="006E62B8" w:rsidRPr="008E0B2F" w:rsidRDefault="006E62B8" w:rsidP="00176B30">
      <w:pPr>
        <w:rPr>
          <w:rFonts w:ascii="Calibri" w:hAnsi="Calibri"/>
        </w:rPr>
      </w:pPr>
    </w:p>
    <w:p w14:paraId="3435D6ED" w14:textId="77777777" w:rsidR="00581075" w:rsidRPr="008E0B2F" w:rsidRDefault="00153044" w:rsidP="00581075">
      <w:pPr>
        <w:rPr>
          <w:rFonts w:ascii="Calibri" w:hAnsi="Calibri"/>
        </w:rPr>
      </w:pPr>
      <w:r w:rsidRPr="008E0B2F">
        <w:rPr>
          <w:rFonts w:ascii="Calibri" w:hAnsi="Calibri"/>
        </w:rPr>
        <w:t xml:space="preserve">Ore </w:t>
      </w:r>
      <w:r w:rsidR="00CE156C" w:rsidRPr="008E0B2F">
        <w:rPr>
          <w:rFonts w:ascii="Calibri" w:hAnsi="Calibri"/>
        </w:rPr>
        <w:t>11:45</w:t>
      </w:r>
      <w:r w:rsidRPr="008E0B2F">
        <w:rPr>
          <w:rFonts w:ascii="Calibri" w:hAnsi="Calibri"/>
        </w:rPr>
        <w:tab/>
      </w:r>
      <w:r w:rsidR="00581075" w:rsidRPr="008E0B2F">
        <w:rPr>
          <w:rFonts w:ascii="Calibri" w:hAnsi="Calibri"/>
        </w:rPr>
        <w:t>Patologie dell’apparato osteoarticolare in gara o dopo la gara</w:t>
      </w:r>
    </w:p>
    <w:p w14:paraId="0C83C986" w14:textId="41EC5C3E" w:rsidR="00581075" w:rsidRPr="008E0B2F" w:rsidRDefault="00581075" w:rsidP="00581075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Pr="008E0B2F">
        <w:rPr>
          <w:rFonts w:ascii="Calibri" w:hAnsi="Calibri"/>
        </w:rPr>
        <w:tab/>
        <w:t xml:space="preserve">Relatore: </w:t>
      </w:r>
      <w:r w:rsidRPr="008E0B2F">
        <w:rPr>
          <w:rFonts w:ascii="Calibri" w:hAnsi="Calibri"/>
          <w:b/>
        </w:rPr>
        <w:t>Massimo Stell</w:t>
      </w:r>
      <w:r w:rsidR="00EF2130">
        <w:rPr>
          <w:rFonts w:ascii="Calibri" w:hAnsi="Calibri"/>
          <w:b/>
        </w:rPr>
        <w:t>a</w:t>
      </w:r>
    </w:p>
    <w:p w14:paraId="5F01E24C" w14:textId="77777777" w:rsidR="0013543D" w:rsidRPr="00905810" w:rsidRDefault="0013543D" w:rsidP="00581075">
      <w:pPr>
        <w:rPr>
          <w:rFonts w:ascii="Calibri" w:hAnsi="Calibri"/>
          <w:sz w:val="16"/>
          <w:szCs w:val="16"/>
        </w:rPr>
      </w:pPr>
    </w:p>
    <w:p w14:paraId="2615BAB7" w14:textId="77777777" w:rsidR="00581075" w:rsidRPr="008E0B2F" w:rsidRDefault="0013543D" w:rsidP="00581075">
      <w:pPr>
        <w:rPr>
          <w:rFonts w:ascii="Calibri" w:hAnsi="Calibri"/>
        </w:rPr>
      </w:pPr>
      <w:r w:rsidRPr="008E0B2F">
        <w:rPr>
          <w:rFonts w:ascii="Calibri" w:hAnsi="Calibri"/>
        </w:rPr>
        <w:t>Ore 12:30</w:t>
      </w:r>
      <w:r w:rsidRPr="008E0B2F">
        <w:rPr>
          <w:rFonts w:ascii="Calibri" w:hAnsi="Calibri"/>
        </w:rPr>
        <w:tab/>
      </w:r>
      <w:r w:rsidR="00581075" w:rsidRPr="008E0B2F">
        <w:rPr>
          <w:rFonts w:ascii="Calibri" w:hAnsi="Calibri"/>
        </w:rPr>
        <w:t xml:space="preserve">Dermatologia (Abrasioni, lesioni del piede da sfregamento) </w:t>
      </w:r>
    </w:p>
    <w:p w14:paraId="27663728" w14:textId="48F7A030" w:rsidR="00581075" w:rsidRPr="008E0B2F" w:rsidRDefault="00581075" w:rsidP="00581075">
      <w:pPr>
        <w:ind w:left="1418" w:hanging="1418"/>
        <w:rPr>
          <w:rFonts w:ascii="Calibri" w:hAnsi="Calibri"/>
        </w:rPr>
      </w:pPr>
      <w:r w:rsidRPr="008E0B2F">
        <w:rPr>
          <w:rFonts w:ascii="Calibri" w:hAnsi="Calibri"/>
        </w:rPr>
        <w:tab/>
        <w:t xml:space="preserve">Relatore: </w:t>
      </w:r>
      <w:r w:rsidR="00394EDE" w:rsidRPr="008E0B2F">
        <w:rPr>
          <w:rFonts w:ascii="Calibri" w:hAnsi="Calibri"/>
          <w:b/>
        </w:rPr>
        <w:t xml:space="preserve">Antonella Bergamo </w:t>
      </w:r>
    </w:p>
    <w:p w14:paraId="29C90D3D" w14:textId="77777777" w:rsidR="00581075" w:rsidRPr="00905810" w:rsidRDefault="00581075" w:rsidP="00581075">
      <w:pPr>
        <w:ind w:left="1418" w:hanging="1418"/>
        <w:rPr>
          <w:rFonts w:ascii="Calibri" w:hAnsi="Calibri"/>
          <w:sz w:val="16"/>
          <w:szCs w:val="16"/>
        </w:rPr>
      </w:pPr>
    </w:p>
    <w:p w14:paraId="64C8D41D" w14:textId="175EC570" w:rsidR="006E62B8" w:rsidRPr="008E0B2F" w:rsidRDefault="006E62B8" w:rsidP="00581075">
      <w:pPr>
        <w:ind w:left="1418" w:hanging="1418"/>
        <w:rPr>
          <w:rFonts w:ascii="Calibri" w:hAnsi="Calibri"/>
        </w:rPr>
      </w:pPr>
      <w:r w:rsidRPr="008E0B2F">
        <w:rPr>
          <w:rFonts w:ascii="Calibri" w:hAnsi="Calibri"/>
        </w:rPr>
        <w:t xml:space="preserve">Ore </w:t>
      </w:r>
      <w:r w:rsidR="0013543D" w:rsidRPr="008E0B2F">
        <w:rPr>
          <w:rFonts w:ascii="Calibri" w:hAnsi="Calibri"/>
        </w:rPr>
        <w:t>13:00</w:t>
      </w:r>
      <w:r w:rsidRPr="008E0B2F">
        <w:rPr>
          <w:rFonts w:ascii="Calibri" w:hAnsi="Calibri"/>
        </w:rPr>
        <w:tab/>
        <w:t>Pausa Pranzo</w:t>
      </w:r>
    </w:p>
    <w:p w14:paraId="077E5985" w14:textId="77777777" w:rsidR="006E62B8" w:rsidRPr="008E0B2F" w:rsidRDefault="006E62B8" w:rsidP="00176B30">
      <w:pPr>
        <w:rPr>
          <w:rFonts w:ascii="Calibri" w:hAnsi="Calibri"/>
        </w:rPr>
      </w:pPr>
    </w:p>
    <w:p w14:paraId="153CF5E5" w14:textId="7991A40F" w:rsidR="00381271" w:rsidRPr="008E0B2F" w:rsidRDefault="00381271" w:rsidP="00381271">
      <w:pPr>
        <w:rPr>
          <w:rFonts w:ascii="Calibri" w:hAnsi="Calibri"/>
        </w:rPr>
      </w:pPr>
      <w:r w:rsidRPr="008E0B2F">
        <w:rPr>
          <w:rFonts w:ascii="Calibri" w:hAnsi="Calibri"/>
        </w:rPr>
        <w:tab/>
      </w:r>
      <w:r w:rsidR="004D1705">
        <w:rPr>
          <w:rFonts w:ascii="Calibri" w:hAnsi="Calibri"/>
        </w:rPr>
        <w:tab/>
      </w:r>
      <w:r w:rsidRPr="008E0B2F">
        <w:rPr>
          <w:rFonts w:ascii="Calibri" w:hAnsi="Calibri"/>
          <w:b/>
        </w:rPr>
        <w:t xml:space="preserve">Quarta sessione: </w:t>
      </w:r>
      <w:r w:rsidR="00D127FF" w:rsidRPr="008E0B2F">
        <w:rPr>
          <w:rFonts w:ascii="Calibri" w:hAnsi="Calibri"/>
          <w:b/>
        </w:rPr>
        <w:t>Sessioni Pratiche</w:t>
      </w:r>
      <w:r w:rsidR="00967BE3" w:rsidRPr="008E0B2F">
        <w:rPr>
          <w:rFonts w:ascii="Calibri" w:hAnsi="Calibri"/>
          <w:b/>
        </w:rPr>
        <w:t xml:space="preserve"> in aula</w:t>
      </w:r>
      <w:r w:rsidR="00720F32" w:rsidRPr="008E0B2F">
        <w:rPr>
          <w:rFonts w:ascii="Calibri" w:hAnsi="Calibri"/>
          <w:b/>
        </w:rPr>
        <w:t xml:space="preserve"> </w:t>
      </w:r>
      <w:r w:rsidR="00A6556D" w:rsidRPr="008E0B2F">
        <w:rPr>
          <w:rFonts w:ascii="Calibri" w:hAnsi="Calibri"/>
          <w:b/>
        </w:rPr>
        <w:t>(</w:t>
      </w:r>
      <w:r w:rsidR="00EF2130">
        <w:rPr>
          <w:rFonts w:ascii="Calibri" w:hAnsi="Calibri"/>
          <w:b/>
        </w:rPr>
        <w:t>in</w:t>
      </w:r>
      <w:r w:rsidR="00720F32" w:rsidRPr="008E0B2F">
        <w:rPr>
          <w:rFonts w:ascii="Calibri" w:hAnsi="Calibri"/>
          <w:b/>
        </w:rPr>
        <w:t xml:space="preserve"> gruppi</w:t>
      </w:r>
      <w:r w:rsidR="00A6556D" w:rsidRPr="008E0B2F">
        <w:rPr>
          <w:rFonts w:ascii="Calibri" w:hAnsi="Calibri"/>
          <w:b/>
        </w:rPr>
        <w:t>)</w:t>
      </w:r>
    </w:p>
    <w:p w14:paraId="5EB21CF8" w14:textId="634FC51D" w:rsidR="00D127FF" w:rsidRPr="008E0B2F" w:rsidRDefault="004D1705" w:rsidP="00381271">
      <w:pPr>
        <w:rPr>
          <w:rFonts w:ascii="Calibri" w:hAnsi="Calibri"/>
        </w:rPr>
      </w:pPr>
      <w:bookmarkStart w:id="1" w:name="_GoBack"/>
      <w:bookmarkEnd w:id="1"/>
      <w:r w:rsidRPr="008E0B2F">
        <w:rPr>
          <w:rFonts w:ascii="Calibri" w:hAnsi="Calibri"/>
        </w:rPr>
        <w:t>Ore 14:00</w:t>
      </w:r>
      <w:r w:rsidR="006E62B8" w:rsidRPr="008E0B2F">
        <w:rPr>
          <w:rFonts w:ascii="Calibri" w:hAnsi="Calibri"/>
        </w:rPr>
        <w:tab/>
      </w:r>
      <w:r w:rsidR="00381271" w:rsidRPr="008E0B2F">
        <w:rPr>
          <w:rFonts w:ascii="Calibri" w:hAnsi="Calibri"/>
        </w:rPr>
        <w:t xml:space="preserve"> </w:t>
      </w:r>
    </w:p>
    <w:p w14:paraId="720E3A92" w14:textId="671303B3" w:rsidR="006E62B8" w:rsidRPr="008E0B2F" w:rsidRDefault="00D127FF" w:rsidP="00D127FF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8E0B2F">
        <w:rPr>
          <w:rFonts w:ascii="Calibri" w:hAnsi="Calibri"/>
        </w:rPr>
        <w:t>Anche il medico di gara deve tenersi in forma: C</w:t>
      </w:r>
      <w:r w:rsidR="006E62B8" w:rsidRPr="008E0B2F">
        <w:rPr>
          <w:rFonts w:ascii="Calibri" w:hAnsi="Calibri"/>
        </w:rPr>
        <w:t>atene muscolari, core, allenamento funzionale</w:t>
      </w:r>
      <w:r w:rsidR="00A6556D" w:rsidRPr="008E0B2F">
        <w:rPr>
          <w:rFonts w:ascii="Calibri" w:hAnsi="Calibri"/>
        </w:rPr>
        <w:t>.</w:t>
      </w:r>
      <w:r w:rsidR="00F758E5" w:rsidRPr="008E0B2F">
        <w:rPr>
          <w:rFonts w:ascii="Calibri" w:hAnsi="Calibri"/>
        </w:rPr>
        <w:t xml:space="preserve"> </w:t>
      </w:r>
      <w:r w:rsidR="00304A01" w:rsidRPr="008E0B2F">
        <w:rPr>
          <w:rFonts w:ascii="Calibri" w:hAnsi="Calibri"/>
          <w:b/>
        </w:rPr>
        <w:t xml:space="preserve">Pier </w:t>
      </w:r>
      <w:r w:rsidR="0004617E" w:rsidRPr="008E0B2F">
        <w:rPr>
          <w:rFonts w:ascii="Calibri" w:hAnsi="Calibri"/>
          <w:b/>
        </w:rPr>
        <w:t xml:space="preserve">Francesco </w:t>
      </w:r>
      <w:proofErr w:type="spellStart"/>
      <w:r w:rsidR="0004617E" w:rsidRPr="008E0B2F">
        <w:rPr>
          <w:rFonts w:ascii="Calibri" w:hAnsi="Calibri"/>
          <w:b/>
        </w:rPr>
        <w:t>Bellinvia</w:t>
      </w:r>
      <w:proofErr w:type="spellEnd"/>
      <w:r w:rsidR="0004617E" w:rsidRPr="008E0B2F">
        <w:rPr>
          <w:rFonts w:ascii="Calibri" w:hAnsi="Calibri"/>
        </w:rPr>
        <w:t xml:space="preserve"> </w:t>
      </w:r>
    </w:p>
    <w:p w14:paraId="0690DB0E" w14:textId="7AB9B89D" w:rsidR="00C36C8D" w:rsidRPr="008E0B2F" w:rsidRDefault="00D127FF" w:rsidP="00203955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8E0B2F">
        <w:rPr>
          <w:rFonts w:ascii="Calibri" w:hAnsi="Calibri"/>
        </w:rPr>
        <w:t xml:space="preserve">Bendaggio funzionale e </w:t>
      </w:r>
      <w:proofErr w:type="spellStart"/>
      <w:r w:rsidRPr="008E0B2F">
        <w:rPr>
          <w:rFonts w:ascii="Calibri" w:hAnsi="Calibri"/>
        </w:rPr>
        <w:t>kinesiotaping</w:t>
      </w:r>
      <w:proofErr w:type="spellEnd"/>
      <w:r w:rsidR="0004617E" w:rsidRPr="008E0B2F">
        <w:rPr>
          <w:rFonts w:ascii="Calibri" w:hAnsi="Calibri"/>
        </w:rPr>
        <w:t xml:space="preserve">. </w:t>
      </w:r>
    </w:p>
    <w:p w14:paraId="0D3886F4" w14:textId="660EA87E" w:rsidR="00A25DEE" w:rsidRPr="008E0B2F" w:rsidRDefault="00B216E0" w:rsidP="00D127FF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8E0B2F">
        <w:rPr>
          <w:rFonts w:ascii="Calibri" w:hAnsi="Calibri"/>
        </w:rPr>
        <w:t xml:space="preserve">Eventi più probabili in una gara tipo Tor de </w:t>
      </w:r>
      <w:proofErr w:type="spellStart"/>
      <w:r w:rsidRPr="008E0B2F">
        <w:rPr>
          <w:rFonts w:ascii="Calibri" w:hAnsi="Calibri"/>
        </w:rPr>
        <w:t>Geants</w:t>
      </w:r>
      <w:proofErr w:type="spellEnd"/>
      <w:r w:rsidRPr="008E0B2F">
        <w:rPr>
          <w:rFonts w:ascii="Calibri" w:hAnsi="Calibri"/>
        </w:rPr>
        <w:t xml:space="preserve"> e p</w:t>
      </w:r>
      <w:r w:rsidR="00D127FF" w:rsidRPr="008E0B2F">
        <w:rPr>
          <w:rFonts w:ascii="Calibri" w:hAnsi="Calibri"/>
        </w:rPr>
        <w:t xml:space="preserve">reparazione dello zaino medico (prova pratica individuale in aula). Elenco materiale obbligatorio da inserire nello zaino. </w:t>
      </w:r>
      <w:r w:rsidR="0004617E" w:rsidRPr="008E0B2F">
        <w:rPr>
          <w:rFonts w:ascii="Calibri" w:hAnsi="Calibri"/>
        </w:rPr>
        <w:t xml:space="preserve"> </w:t>
      </w:r>
      <w:r w:rsidR="00811795" w:rsidRPr="008E0B2F">
        <w:rPr>
          <w:rFonts w:ascii="Calibri" w:hAnsi="Calibri"/>
          <w:b/>
        </w:rPr>
        <w:t xml:space="preserve">Niccolò </w:t>
      </w:r>
      <w:proofErr w:type="spellStart"/>
      <w:r w:rsidR="00811795" w:rsidRPr="008E0B2F">
        <w:rPr>
          <w:rFonts w:ascii="Calibri" w:hAnsi="Calibri"/>
          <w:b/>
        </w:rPr>
        <w:t>Perne</w:t>
      </w:r>
      <w:r w:rsidR="00A25DEE" w:rsidRPr="008E0B2F">
        <w:rPr>
          <w:rFonts w:ascii="Calibri" w:hAnsi="Calibri"/>
          <w:b/>
        </w:rPr>
        <w:t>chele</w:t>
      </w:r>
      <w:proofErr w:type="spellEnd"/>
      <w:r w:rsidR="000464DF" w:rsidRPr="008E0B2F">
        <w:rPr>
          <w:rFonts w:ascii="Calibri" w:hAnsi="Calibri"/>
          <w:b/>
        </w:rPr>
        <w:t>,</w:t>
      </w:r>
      <w:r w:rsidR="000C4201" w:rsidRPr="008E0B2F">
        <w:rPr>
          <w:rFonts w:ascii="Calibri" w:hAnsi="Calibri"/>
          <w:b/>
        </w:rPr>
        <w:t xml:space="preserve"> </w:t>
      </w:r>
      <w:r w:rsidR="000464DF" w:rsidRPr="008E0B2F">
        <w:rPr>
          <w:rFonts w:ascii="Calibri" w:hAnsi="Calibri"/>
          <w:b/>
        </w:rPr>
        <w:t>Solange Bonin</w:t>
      </w:r>
    </w:p>
    <w:p w14:paraId="75BB5EFF" w14:textId="4D678F88" w:rsidR="00D127FF" w:rsidRPr="008E0B2F" w:rsidRDefault="00A25DEE" w:rsidP="00D127FF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8E0B2F">
        <w:rPr>
          <w:rFonts w:ascii="Calibri" w:hAnsi="Calibri"/>
        </w:rPr>
        <w:t xml:space="preserve">Patologie del Piede prima, durante e dopo gara: Cosa dice il podologo. </w:t>
      </w:r>
      <w:r w:rsidRPr="008E0B2F">
        <w:rPr>
          <w:rFonts w:ascii="Calibri" w:hAnsi="Calibri"/>
          <w:b/>
        </w:rPr>
        <w:t xml:space="preserve">Nicola </w:t>
      </w:r>
      <w:proofErr w:type="spellStart"/>
      <w:r w:rsidRPr="008E0B2F">
        <w:rPr>
          <w:rFonts w:ascii="Calibri" w:hAnsi="Calibri"/>
          <w:b/>
        </w:rPr>
        <w:t>Casarosa</w:t>
      </w:r>
      <w:proofErr w:type="spellEnd"/>
      <w:r w:rsidR="0004617E" w:rsidRPr="008E0B2F">
        <w:rPr>
          <w:rFonts w:ascii="Calibri" w:hAnsi="Calibri"/>
        </w:rPr>
        <w:t xml:space="preserve"> </w:t>
      </w:r>
    </w:p>
    <w:p w14:paraId="242075DF" w14:textId="77777777" w:rsidR="00394EDE" w:rsidRPr="008E0B2F" w:rsidRDefault="00394EDE" w:rsidP="00394EDE">
      <w:pPr>
        <w:pStyle w:val="Paragrafoelenco"/>
        <w:ind w:left="1776"/>
        <w:rPr>
          <w:rFonts w:ascii="Calibri" w:hAnsi="Calibri"/>
        </w:rPr>
      </w:pPr>
    </w:p>
    <w:p w14:paraId="7DCA105D" w14:textId="4BB021B9" w:rsidR="00967BE3" w:rsidRPr="008E0B2F" w:rsidRDefault="00304A01" w:rsidP="00967BE3">
      <w:pPr>
        <w:rPr>
          <w:rFonts w:ascii="Calibri" w:hAnsi="Calibri"/>
        </w:rPr>
      </w:pPr>
      <w:r w:rsidRPr="008E0B2F">
        <w:rPr>
          <w:rFonts w:ascii="Calibri" w:hAnsi="Calibri"/>
        </w:rPr>
        <w:t>Ore 18:00</w:t>
      </w:r>
      <w:r w:rsidRPr="008E0B2F">
        <w:rPr>
          <w:rFonts w:ascii="Calibri" w:hAnsi="Calibri"/>
        </w:rPr>
        <w:tab/>
        <w:t>Questionario fi</w:t>
      </w:r>
      <w:r w:rsidR="00967BE3" w:rsidRPr="008E0B2F">
        <w:rPr>
          <w:rFonts w:ascii="Calibri" w:hAnsi="Calibri"/>
        </w:rPr>
        <w:t>nale per ECM</w:t>
      </w:r>
    </w:p>
    <w:p w14:paraId="4BE2B5B9" w14:textId="77777777" w:rsidR="00967BE3" w:rsidRPr="00905810" w:rsidRDefault="00967BE3" w:rsidP="00176B30">
      <w:pPr>
        <w:rPr>
          <w:rFonts w:ascii="Calibri" w:hAnsi="Calibri"/>
          <w:sz w:val="16"/>
          <w:szCs w:val="16"/>
        </w:rPr>
      </w:pPr>
    </w:p>
    <w:p w14:paraId="58EEF54D" w14:textId="06ACB54D" w:rsidR="009B2D55" w:rsidRPr="008E0B2F" w:rsidRDefault="00905810" w:rsidP="00AB412D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967BE3" w:rsidRPr="008E0B2F">
        <w:rPr>
          <w:rFonts w:ascii="Calibri" w:hAnsi="Calibri"/>
        </w:rPr>
        <w:t>re 1</w:t>
      </w:r>
      <w:r w:rsidR="0004617E" w:rsidRPr="008E0B2F">
        <w:rPr>
          <w:rFonts w:ascii="Calibri" w:hAnsi="Calibri"/>
        </w:rPr>
        <w:t>8:30</w:t>
      </w:r>
      <w:r w:rsidR="00967BE3" w:rsidRPr="008E0B2F">
        <w:rPr>
          <w:rFonts w:ascii="Calibri" w:hAnsi="Calibri"/>
        </w:rPr>
        <w:tab/>
        <w:t>Chiusura Corso e consegna attestati</w:t>
      </w:r>
    </w:p>
    <w:p w14:paraId="62456A21" w14:textId="77777777" w:rsidR="009B2D55" w:rsidRPr="008E0B2F" w:rsidRDefault="009B2D55" w:rsidP="00AB412D">
      <w:pPr>
        <w:rPr>
          <w:b/>
        </w:rPr>
      </w:pPr>
    </w:p>
    <w:p w14:paraId="1C05680E" w14:textId="77777777" w:rsidR="009B2D55" w:rsidRPr="008E0B2F" w:rsidRDefault="009B2D55" w:rsidP="00AB412D">
      <w:pPr>
        <w:rPr>
          <w:b/>
        </w:rPr>
      </w:pPr>
    </w:p>
    <w:p w14:paraId="4662A5D0" w14:textId="77777777" w:rsidR="0031261A" w:rsidRPr="008E0B2F" w:rsidRDefault="0031261A" w:rsidP="00AB412D">
      <w:pPr>
        <w:rPr>
          <w:b/>
        </w:rPr>
      </w:pPr>
    </w:p>
    <w:p w14:paraId="6993F470" w14:textId="78561C87" w:rsidR="00AB412D" w:rsidRPr="008E0B2F" w:rsidRDefault="00AB412D" w:rsidP="00AB412D">
      <w:pPr>
        <w:rPr>
          <w:b/>
        </w:rPr>
      </w:pPr>
      <w:r w:rsidRPr="008E0B2F">
        <w:rPr>
          <w:b/>
        </w:rPr>
        <w:t xml:space="preserve">Relatori e moderatori </w:t>
      </w:r>
    </w:p>
    <w:p w14:paraId="6C15556F" w14:textId="77777777" w:rsidR="00AB412D" w:rsidRPr="008E0B2F" w:rsidRDefault="00AB412D" w:rsidP="00AB412D"/>
    <w:p w14:paraId="620FE82F" w14:textId="1DC4922B" w:rsidR="00AB412D" w:rsidRPr="008E0B2F" w:rsidRDefault="00AB412D" w:rsidP="00AB412D">
      <w:proofErr w:type="spellStart"/>
      <w:r w:rsidRPr="008E0B2F">
        <w:t>Bellinvia</w:t>
      </w:r>
      <w:proofErr w:type="spellEnd"/>
      <w:r w:rsidRPr="008E0B2F">
        <w:t xml:space="preserve"> Pier Francesco (</w:t>
      </w:r>
      <w:r w:rsidR="00E942B0" w:rsidRPr="008E0B2F">
        <w:t xml:space="preserve">Diplomato </w:t>
      </w:r>
      <w:r w:rsidRPr="008E0B2F">
        <w:rPr>
          <w:color w:val="0D0D0D" w:themeColor="text1" w:themeTint="F2"/>
        </w:rPr>
        <w:t>ISEF, Fisioterapista, Pisa</w:t>
      </w:r>
      <w:r w:rsidRPr="008E0B2F">
        <w:t>)</w:t>
      </w:r>
      <w:r w:rsidR="009B2D55" w:rsidRPr="008E0B2F">
        <w:t xml:space="preserve"> </w:t>
      </w:r>
    </w:p>
    <w:p w14:paraId="46AFE07B" w14:textId="761EFC5E" w:rsidR="00A25DEE" w:rsidRPr="008E0B2F" w:rsidRDefault="009B2D55" w:rsidP="00AB412D">
      <w:r w:rsidRPr="008E0B2F">
        <w:t>Be</w:t>
      </w:r>
      <w:r w:rsidR="00A25DEE" w:rsidRPr="008E0B2F">
        <w:t xml:space="preserve">rgamo Antonella (Dermatologa, Trento; </w:t>
      </w:r>
      <w:r w:rsidR="00811795" w:rsidRPr="008E0B2F">
        <w:t xml:space="preserve">Direttivo </w:t>
      </w:r>
      <w:r w:rsidR="00A25DEE" w:rsidRPr="008E0B2F">
        <w:t>Società Italiana di medicina di Montagna)</w:t>
      </w:r>
      <w:r w:rsidR="008B3D24" w:rsidRPr="008E0B2F">
        <w:t xml:space="preserve"> </w:t>
      </w:r>
    </w:p>
    <w:p w14:paraId="7F327B96" w14:textId="19284461" w:rsidR="00C51612" w:rsidRPr="008E0B2F" w:rsidRDefault="00C51612" w:rsidP="00AB412D">
      <w:proofErr w:type="spellStart"/>
      <w:r w:rsidRPr="008E0B2F">
        <w:t>Caglià</w:t>
      </w:r>
      <w:proofErr w:type="spellEnd"/>
      <w:r w:rsidRPr="008E0B2F">
        <w:t xml:space="preserve"> Andrea (Anestesista Rianimatore Ospedale Aosta) </w:t>
      </w:r>
    </w:p>
    <w:p w14:paraId="18FA3451" w14:textId="57962494" w:rsidR="00A25DEE" w:rsidRPr="008E0B2F" w:rsidRDefault="00811795" w:rsidP="00AB412D">
      <w:proofErr w:type="spellStart"/>
      <w:r w:rsidRPr="008E0B2F">
        <w:t>Cas</w:t>
      </w:r>
      <w:r w:rsidR="008B3D24" w:rsidRPr="008E0B2F">
        <w:t>aros</w:t>
      </w:r>
      <w:r w:rsidR="00A25DEE" w:rsidRPr="008E0B2F">
        <w:t>a</w:t>
      </w:r>
      <w:proofErr w:type="spellEnd"/>
      <w:r w:rsidR="00A25DEE" w:rsidRPr="008E0B2F">
        <w:t xml:space="preserve"> Nicola (Podologo, Pisa)</w:t>
      </w:r>
      <w:r w:rsidR="008B3D24" w:rsidRPr="008E0B2F">
        <w:t xml:space="preserve"> </w:t>
      </w:r>
    </w:p>
    <w:p w14:paraId="1BF0D12E" w14:textId="38D3FF07" w:rsidR="008B3D24" w:rsidRPr="008E0B2F" w:rsidRDefault="00811795" w:rsidP="00AB412D">
      <w:pPr>
        <w:rPr>
          <w:rFonts w:ascii="Times New Roman" w:eastAsia="Times New Roman" w:hAnsi="Times New Roman" w:cs="Times New Roman"/>
          <w:sz w:val="20"/>
          <w:szCs w:val="20"/>
        </w:rPr>
      </w:pPr>
      <w:r w:rsidRPr="008E0B2F">
        <w:t>Cavoretto Luca (Responsabile 118, Aosta)</w:t>
      </w:r>
      <w:r w:rsidR="008B3D24" w:rsidRPr="008E0B2F">
        <w:t xml:space="preserve"> </w:t>
      </w:r>
    </w:p>
    <w:p w14:paraId="0E65B693" w14:textId="645BB868" w:rsidR="00AB412D" w:rsidRPr="008E0B2F" w:rsidRDefault="00AB412D" w:rsidP="00AB412D">
      <w:r w:rsidRPr="008E0B2F">
        <w:t xml:space="preserve">Giardini Guido </w:t>
      </w:r>
      <w:r w:rsidR="00E42E64" w:rsidRPr="008E0B2F">
        <w:t>(</w:t>
      </w:r>
      <w:r w:rsidR="00855444">
        <w:t>Primario S</w:t>
      </w:r>
      <w:r w:rsidR="00D85E46" w:rsidRPr="008E0B2F">
        <w:t>.C. Neurologia</w:t>
      </w:r>
      <w:r w:rsidR="00855444">
        <w:t xml:space="preserve"> e </w:t>
      </w:r>
      <w:proofErr w:type="spellStart"/>
      <w:r w:rsidR="00855444">
        <w:t>Stroke</w:t>
      </w:r>
      <w:proofErr w:type="spellEnd"/>
      <w:r w:rsidR="00855444">
        <w:t xml:space="preserve"> Unit</w:t>
      </w:r>
      <w:r w:rsidR="00E42E64" w:rsidRPr="008E0B2F">
        <w:t xml:space="preserve"> Ospedale di Aosta</w:t>
      </w:r>
      <w:r w:rsidR="00D85E46" w:rsidRPr="008E0B2F">
        <w:t xml:space="preserve">; Direttivo </w:t>
      </w:r>
      <w:r w:rsidR="004C75F5" w:rsidRPr="008E0B2F">
        <w:t xml:space="preserve">Società Italiana di </w:t>
      </w:r>
      <w:r w:rsidR="009A2428" w:rsidRPr="008E0B2F">
        <w:t>M</w:t>
      </w:r>
      <w:r w:rsidR="004C75F5" w:rsidRPr="008E0B2F">
        <w:t>edicina di Montagna</w:t>
      </w:r>
      <w:r w:rsidR="00171DC7">
        <w:t>, Presidente Fondazione Montagna sicura</w:t>
      </w:r>
      <w:r w:rsidRPr="008E0B2F">
        <w:t>)</w:t>
      </w:r>
      <w:r w:rsidR="008B3D24" w:rsidRPr="008E0B2F">
        <w:t xml:space="preserve"> </w:t>
      </w:r>
    </w:p>
    <w:p w14:paraId="370D3B81" w14:textId="23AE575D" w:rsidR="00811795" w:rsidRPr="008E0B2F" w:rsidRDefault="00AB412D" w:rsidP="00AB412D">
      <w:pPr>
        <w:rPr>
          <w:rFonts w:ascii="Calibri" w:eastAsia="Times New Roman" w:hAnsi="Calibri" w:cs="Times New Roman"/>
          <w:color w:val="000000"/>
        </w:rPr>
      </w:pPr>
      <w:r w:rsidRPr="008E0B2F">
        <w:t>Mattioli Roberto (</w:t>
      </w:r>
      <w:proofErr w:type="spellStart"/>
      <w:r w:rsidRPr="008E0B2F">
        <w:t>Skyrunner</w:t>
      </w:r>
      <w:proofErr w:type="spellEnd"/>
      <w:r w:rsidRPr="008E0B2F">
        <w:t xml:space="preserve">, </w:t>
      </w:r>
      <w:proofErr w:type="spellStart"/>
      <w:r w:rsidRPr="008E0B2F">
        <w:t>ultrar</w:t>
      </w:r>
      <w:r w:rsidR="00811795" w:rsidRPr="008E0B2F">
        <w:t>unner</w:t>
      </w:r>
      <w:proofErr w:type="spellEnd"/>
      <w:r w:rsidR="00811795" w:rsidRPr="008E0B2F">
        <w:t xml:space="preserve"> ed organizzatore di gare</w:t>
      </w:r>
      <w:r w:rsidR="00A06EBD" w:rsidRPr="008E0B2F">
        <w:t>, Parma</w:t>
      </w:r>
      <w:r w:rsidR="00811795" w:rsidRPr="008E0B2F">
        <w:t>)</w:t>
      </w:r>
      <w:r w:rsidR="008B3D24" w:rsidRPr="008E0B2F">
        <w:t xml:space="preserve">. </w:t>
      </w:r>
    </w:p>
    <w:p w14:paraId="183AE44F" w14:textId="725A3D82" w:rsidR="009A2428" w:rsidRPr="008E0B2F" w:rsidRDefault="009A2428" w:rsidP="00AB412D">
      <w:proofErr w:type="spellStart"/>
      <w:r w:rsidRPr="008E0B2F">
        <w:t>Michelazzi</w:t>
      </w:r>
      <w:proofErr w:type="spellEnd"/>
      <w:r w:rsidRPr="008E0B2F">
        <w:t xml:space="preserve"> Stefano (Guida Alpina, consigliere CONAGAI)</w:t>
      </w:r>
      <w:r w:rsidR="00C51612" w:rsidRPr="008E0B2F">
        <w:t xml:space="preserve"> </w:t>
      </w:r>
    </w:p>
    <w:p w14:paraId="30E1F9F2" w14:textId="0AF6A34F" w:rsidR="00E942B0" w:rsidRPr="008E0B2F" w:rsidRDefault="00E942B0" w:rsidP="00AB412D">
      <w:r w:rsidRPr="008E0B2F">
        <w:t xml:space="preserve">Parodi Giuseppe (Responsabile </w:t>
      </w:r>
      <w:r w:rsidR="00BA1781" w:rsidRPr="008E0B2F">
        <w:t xml:space="preserve">SSD </w:t>
      </w:r>
      <w:r w:rsidRPr="008E0B2F">
        <w:t xml:space="preserve">Medicina dello Sport ASL </w:t>
      </w:r>
      <w:r w:rsidR="00BA1781" w:rsidRPr="008E0B2F">
        <w:t xml:space="preserve">“Città di </w:t>
      </w:r>
      <w:r w:rsidRPr="008E0B2F">
        <w:t>Torino</w:t>
      </w:r>
      <w:r w:rsidR="00BA1781" w:rsidRPr="008E0B2F">
        <w:t>”</w:t>
      </w:r>
      <w:r w:rsidRPr="008E0B2F">
        <w:t>)</w:t>
      </w:r>
      <w:r w:rsidR="00C51612" w:rsidRPr="008E0B2F">
        <w:t xml:space="preserve"> </w:t>
      </w:r>
    </w:p>
    <w:p w14:paraId="3C7BF80A" w14:textId="32E3C393" w:rsidR="00811795" w:rsidRPr="008E0B2F" w:rsidRDefault="00811795" w:rsidP="00AB412D">
      <w:proofErr w:type="spellStart"/>
      <w:r w:rsidRPr="008E0B2F">
        <w:t>Pernechele</w:t>
      </w:r>
      <w:proofErr w:type="spellEnd"/>
      <w:r w:rsidRPr="008E0B2F">
        <w:t xml:space="preserve"> Niccolò (Infermiere, Aosta)</w:t>
      </w:r>
      <w:r w:rsidR="008B3D24" w:rsidRPr="008E0B2F">
        <w:t xml:space="preserve"> </w:t>
      </w:r>
    </w:p>
    <w:p w14:paraId="3D5A8C20" w14:textId="66D2A8E1" w:rsidR="00AB412D" w:rsidRPr="008E0B2F" w:rsidRDefault="00AB412D" w:rsidP="00AB412D">
      <w:proofErr w:type="spellStart"/>
      <w:r w:rsidRPr="008E0B2F">
        <w:t>Pratali</w:t>
      </w:r>
      <w:proofErr w:type="spellEnd"/>
      <w:r w:rsidRPr="008E0B2F">
        <w:t xml:space="preserve"> Lorenza (</w:t>
      </w:r>
      <w:r w:rsidR="00B90622" w:rsidRPr="008E0B2F">
        <w:t xml:space="preserve">Cardiologa </w:t>
      </w:r>
      <w:r w:rsidRPr="008E0B2F">
        <w:t xml:space="preserve">IFC/CNR, Pisa e Presidente </w:t>
      </w:r>
      <w:r w:rsidR="004C75F5" w:rsidRPr="008E0B2F">
        <w:t>Società Italiana di medicina di Montagna,</w:t>
      </w:r>
      <w:r w:rsidR="00B90622" w:rsidRPr="008E0B2F">
        <w:t xml:space="preserve"> Commissione Centrale Medica CAI</w:t>
      </w:r>
      <w:r w:rsidRPr="008E0B2F">
        <w:t>)</w:t>
      </w:r>
      <w:r w:rsidR="008B3D24" w:rsidRPr="008E0B2F">
        <w:t xml:space="preserve"> </w:t>
      </w:r>
    </w:p>
    <w:p w14:paraId="06575C7A" w14:textId="3AA5AEB5" w:rsidR="00AB412D" w:rsidRPr="008E0B2F" w:rsidRDefault="00AB412D" w:rsidP="00AB412D">
      <w:proofErr w:type="spellStart"/>
      <w:r w:rsidRPr="008E0B2F">
        <w:t>Roi</w:t>
      </w:r>
      <w:proofErr w:type="spellEnd"/>
      <w:r w:rsidRPr="008E0B2F">
        <w:t xml:space="preserve"> Giulio Sergio (Presidente Federazione Italiana </w:t>
      </w:r>
      <w:proofErr w:type="spellStart"/>
      <w:r w:rsidRPr="008E0B2F">
        <w:t>Skyrunning</w:t>
      </w:r>
      <w:proofErr w:type="spellEnd"/>
      <w:r w:rsidRPr="008E0B2F">
        <w:t xml:space="preserve"> e Centro Studi </w:t>
      </w:r>
      <w:proofErr w:type="spellStart"/>
      <w:r w:rsidRPr="008E0B2F">
        <w:t>Isokinetic</w:t>
      </w:r>
      <w:proofErr w:type="spellEnd"/>
      <w:r w:rsidRPr="008E0B2F">
        <w:t>, Bologna)</w:t>
      </w:r>
      <w:r w:rsidR="00C51612" w:rsidRPr="008E0B2F">
        <w:t xml:space="preserve"> </w:t>
      </w:r>
    </w:p>
    <w:p w14:paraId="6DF309BD" w14:textId="4BFE8615" w:rsidR="00AB412D" w:rsidRPr="008E0B2F" w:rsidRDefault="00AB412D" w:rsidP="00AB412D">
      <w:pPr>
        <w:rPr>
          <w:rFonts w:ascii="Calibri" w:eastAsia="Times New Roman" w:hAnsi="Calibri" w:cs="Times New Roman"/>
          <w:color w:val="000000"/>
        </w:rPr>
      </w:pPr>
      <w:r w:rsidRPr="008E0B2F">
        <w:t>Saltarelli Flavio (Avvocato</w:t>
      </w:r>
      <w:r w:rsidR="00A06EBD" w:rsidRPr="008E0B2F">
        <w:t>, Parma</w:t>
      </w:r>
      <w:r w:rsidRPr="008E0B2F">
        <w:t xml:space="preserve">, Ufficio Legale </w:t>
      </w:r>
      <w:proofErr w:type="spellStart"/>
      <w:r w:rsidRPr="008E0B2F">
        <w:t>FISky</w:t>
      </w:r>
      <w:proofErr w:type="spellEnd"/>
      <w:r w:rsidRPr="008E0B2F">
        <w:t>)</w:t>
      </w:r>
      <w:r w:rsidR="008B3D24" w:rsidRPr="008E0B2F">
        <w:t xml:space="preserve"> </w:t>
      </w:r>
    </w:p>
    <w:p w14:paraId="41622DC7" w14:textId="212EA0B0" w:rsidR="00AB412D" w:rsidRPr="008E0B2F" w:rsidRDefault="00AB412D" w:rsidP="00AB412D">
      <w:r w:rsidRPr="008E0B2F">
        <w:t xml:space="preserve">Stella Massimo (Ortopedico, </w:t>
      </w:r>
      <w:r w:rsidR="00855444">
        <w:t xml:space="preserve">Centro </w:t>
      </w:r>
      <w:r w:rsidRPr="008E0B2F">
        <w:t>Sportivo Esercito, Courmayeur)</w:t>
      </w:r>
      <w:r w:rsidR="008B3D24" w:rsidRPr="008E0B2F">
        <w:t xml:space="preserve"> </w:t>
      </w:r>
    </w:p>
    <w:p w14:paraId="24B2B7AC" w14:textId="012C2FF9" w:rsidR="00A25DEE" w:rsidRPr="008E0B2F" w:rsidRDefault="00811795" w:rsidP="00AB412D">
      <w:r w:rsidRPr="008E0B2F">
        <w:t>Troilo Fabrizio (</w:t>
      </w:r>
      <w:r w:rsidR="00A25DEE" w:rsidRPr="008E0B2F">
        <w:t>Geologo, Fondazione Montagna Sicura, Courmayeur)</w:t>
      </w:r>
      <w:r w:rsidR="008B3D24" w:rsidRPr="008E0B2F">
        <w:t xml:space="preserve"> </w:t>
      </w:r>
    </w:p>
    <w:p w14:paraId="343D7174" w14:textId="77777777" w:rsidR="00AB412D" w:rsidRPr="008E0B2F" w:rsidRDefault="00AB412D" w:rsidP="00AB412D"/>
    <w:p w14:paraId="063D748D" w14:textId="77777777" w:rsidR="008B3D24" w:rsidRPr="008E0B2F" w:rsidRDefault="00B94A63">
      <w:r w:rsidRPr="008E0B2F">
        <w:t>Segreteria Organizzativa: Fondazione Mon</w:t>
      </w:r>
      <w:r w:rsidR="00200F31" w:rsidRPr="008E0B2F">
        <w:t>tagna S</w:t>
      </w:r>
      <w:r w:rsidRPr="008E0B2F">
        <w:t>icura/SIMEM</w:t>
      </w:r>
      <w:r w:rsidR="00200F31" w:rsidRPr="008E0B2F">
        <w:t xml:space="preserve"> </w:t>
      </w:r>
    </w:p>
    <w:p w14:paraId="7FB6AD1D" w14:textId="3C6BCC11" w:rsidR="008B3D24" w:rsidRPr="008E0B2F" w:rsidRDefault="00200F31">
      <w:r w:rsidRPr="008E0B2F">
        <w:t>Davide Franco</w:t>
      </w:r>
      <w:r w:rsidR="008B3D24" w:rsidRPr="008E0B2F">
        <w:t xml:space="preserve">: </w:t>
      </w:r>
      <w:r w:rsidRPr="008E0B2F">
        <w:t xml:space="preserve"> </w:t>
      </w:r>
      <w:r w:rsidR="008B3D24" w:rsidRPr="008E0B2F">
        <w:t xml:space="preserve">dfranco@fondms.org </w:t>
      </w:r>
      <w:r w:rsidR="00C51612" w:rsidRPr="008E0B2F">
        <w:t xml:space="preserve"> </w:t>
      </w:r>
    </w:p>
    <w:p w14:paraId="002EE9A6" w14:textId="35DDD0AC" w:rsidR="00B94A63" w:rsidRPr="008E0B2F" w:rsidRDefault="00B94A63"/>
    <w:p w14:paraId="1A309AEE" w14:textId="77777777" w:rsidR="009B2D55" w:rsidRPr="008E0B2F" w:rsidRDefault="00B94A63">
      <w:r w:rsidRPr="008E0B2F">
        <w:t>Segreteria Sc</w:t>
      </w:r>
      <w:r w:rsidR="00E942B0" w:rsidRPr="008E0B2F">
        <w:t>i</w:t>
      </w:r>
      <w:r w:rsidRPr="008E0B2F">
        <w:t xml:space="preserve">entifica: </w:t>
      </w:r>
    </w:p>
    <w:p w14:paraId="01689BFE" w14:textId="77777777" w:rsidR="009B2D55" w:rsidRPr="008E0B2F" w:rsidRDefault="00B94A63">
      <w:r w:rsidRPr="008E0B2F">
        <w:t xml:space="preserve">Guido Giardini, </w:t>
      </w:r>
    </w:p>
    <w:p w14:paraId="00A9FB17" w14:textId="7735A03E" w:rsidR="009B2D55" w:rsidRPr="008E0B2F" w:rsidRDefault="009B2D55">
      <w:r w:rsidRPr="008E0B2F">
        <w:t xml:space="preserve">Lorenza </w:t>
      </w:r>
      <w:proofErr w:type="spellStart"/>
      <w:r w:rsidRPr="008E0B2F">
        <w:t>Pratali</w:t>
      </w:r>
      <w:proofErr w:type="spellEnd"/>
      <w:r w:rsidR="00B94A63" w:rsidRPr="008E0B2F">
        <w:t xml:space="preserve"> </w:t>
      </w:r>
    </w:p>
    <w:p w14:paraId="74419F1C" w14:textId="141255C5" w:rsidR="00B94A63" w:rsidRPr="008E0B2F" w:rsidRDefault="00B94A63">
      <w:r w:rsidRPr="008E0B2F">
        <w:t xml:space="preserve">Giulio Sergio </w:t>
      </w:r>
      <w:proofErr w:type="spellStart"/>
      <w:r w:rsidRPr="008E0B2F">
        <w:t>Roi</w:t>
      </w:r>
      <w:proofErr w:type="spellEnd"/>
    </w:p>
    <w:p w14:paraId="31C8D480" w14:textId="77777777" w:rsidR="00200F31" w:rsidRPr="008E0B2F" w:rsidRDefault="00200F31"/>
    <w:p w14:paraId="008D0167" w14:textId="69AD0564" w:rsidR="00200F31" w:rsidRDefault="00200F31">
      <w:r w:rsidRPr="008E0B2F">
        <w:t>ACCRED</w:t>
      </w:r>
      <w:r w:rsidR="00A06EBD" w:rsidRPr="008E0B2F">
        <w:t>ITAMENTO</w:t>
      </w:r>
      <w:r w:rsidR="009B2D55" w:rsidRPr="008E0B2F">
        <w:t xml:space="preserve"> ECM: IFC/CNR</w:t>
      </w:r>
    </w:p>
    <w:p w14:paraId="54F8D066" w14:textId="77777777" w:rsidR="0031261A" w:rsidRDefault="0031261A"/>
    <w:p w14:paraId="685FB12B" w14:textId="77777777" w:rsidR="0031261A" w:rsidRDefault="0031261A"/>
    <w:p w14:paraId="3A1CAFD7" w14:textId="77777777" w:rsidR="0031261A" w:rsidRDefault="0031261A"/>
    <w:p w14:paraId="79929030" w14:textId="77777777" w:rsidR="0031261A" w:rsidRDefault="0031261A"/>
    <w:p w14:paraId="7FBE662C" w14:textId="77777777" w:rsidR="0031261A" w:rsidRDefault="0031261A"/>
    <w:p w14:paraId="6367AF80" w14:textId="77777777" w:rsidR="000D362C" w:rsidRDefault="000D362C" w:rsidP="000D362C">
      <w:pPr>
        <w:rPr>
          <w:rFonts w:eastAsia="Times New Roman" w:cs="Times New Roman"/>
        </w:rPr>
      </w:pPr>
      <w:r w:rsidRPr="000D362C">
        <w:rPr>
          <w:rFonts w:eastAsia="Times New Roman" w:cs="Times New Roman"/>
          <w:noProof/>
        </w:rPr>
        <w:drawing>
          <wp:inline distT="0" distB="0" distL="0" distR="0" wp14:anchorId="1BC4B45E" wp14:editId="64483F15">
            <wp:extent cx="910590" cy="910590"/>
            <wp:effectExtent l="0" t="0" r="381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64" cy="91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  </w:t>
      </w:r>
      <w:r w:rsidRPr="000D362C">
        <w:rPr>
          <w:rFonts w:eastAsia="Times New Roman" w:cs="Times New Roman"/>
          <w:noProof/>
        </w:rPr>
        <w:drawing>
          <wp:inline distT="0" distB="0" distL="0" distR="0" wp14:anchorId="42A8E6AA" wp14:editId="64A5E005">
            <wp:extent cx="2428240" cy="673404"/>
            <wp:effectExtent l="0" t="0" r="10160" b="12700"/>
            <wp:docPr id="10" name="Immagine 10" descr="Macintosh HD:Users:dafranco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franco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96" cy="6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    </w:t>
      </w:r>
      <w:r w:rsidRPr="00A564FD">
        <w:rPr>
          <w:rFonts w:eastAsia="Times New Roman" w:cs="Times New Roman"/>
          <w:color w:val="FFFFFF" w:themeColor="background1"/>
        </w:rPr>
        <w:t>a</w:t>
      </w:r>
      <w:r w:rsidRPr="000D362C">
        <w:rPr>
          <w:rFonts w:eastAsia="Times New Roman" w:cs="Times New Roman"/>
          <w:noProof/>
          <w:color w:val="FFFFFF" w:themeColor="background1"/>
        </w:rPr>
        <w:drawing>
          <wp:inline distT="0" distB="0" distL="0" distR="0" wp14:anchorId="4A901EF8" wp14:editId="1600F34D">
            <wp:extent cx="889346" cy="880110"/>
            <wp:effectExtent l="0" t="0" r="0" b="8890"/>
            <wp:docPr id="11" name="Immagine 11" descr="CAMERONFS1:FORMAZIONE:Formazione:2015:Eventi SIMeM:loghi:logo sime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ONFS1:FORMAZIONE:Formazione:2015:Eventi SIMeM:loghi:logo simem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34" cy="8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4FD">
        <w:rPr>
          <w:rFonts w:eastAsia="Times New Roman" w:cs="Times New Roman"/>
          <w:color w:val="FFFFFF" w:themeColor="background1"/>
        </w:rPr>
        <w:t>aa</w:t>
      </w:r>
      <w:r>
        <w:rPr>
          <w:rFonts w:eastAsia="Times New Roman" w:cs="Times New Roman"/>
          <w:color w:val="FFFFFF" w:themeColor="background1"/>
        </w:rPr>
        <w:t xml:space="preserve">  </w:t>
      </w:r>
      <w:r>
        <w:rPr>
          <w:rFonts w:eastAsia="Times New Roman" w:cs="Times New Roman"/>
          <w:noProof/>
        </w:rPr>
        <w:drawing>
          <wp:inline distT="0" distB="0" distL="0" distR="0" wp14:anchorId="3D829755" wp14:editId="55F460DC">
            <wp:extent cx="1161338" cy="721360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9-08-02 alle 09.29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66" cy="72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6D6A" w14:textId="77777777" w:rsidR="0031261A" w:rsidRDefault="0031261A"/>
    <w:p w14:paraId="061C253F" w14:textId="77777777" w:rsidR="0031261A" w:rsidRDefault="0031261A"/>
    <w:p w14:paraId="00CD9C09" w14:textId="77777777" w:rsidR="0031261A" w:rsidRDefault="0031261A"/>
    <w:p w14:paraId="6AE7B6F2" w14:textId="77777777" w:rsidR="0031261A" w:rsidRDefault="0031261A"/>
    <w:p w14:paraId="44B23B4D" w14:textId="7160B692" w:rsidR="0031261A" w:rsidRDefault="0031261A" w:rsidP="0031261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</w:t>
      </w:r>
      <w:proofErr w:type="spellStart"/>
      <w:r w:rsidRPr="00A564FD">
        <w:rPr>
          <w:rFonts w:eastAsia="Times New Roman" w:cs="Times New Roman"/>
          <w:color w:val="FFFFFF" w:themeColor="background1"/>
        </w:rPr>
        <w:t>aaaaa</w:t>
      </w:r>
      <w:proofErr w:type="spellEnd"/>
    </w:p>
    <w:p w14:paraId="56624C2A" w14:textId="77777777" w:rsidR="0031261A" w:rsidRDefault="0031261A"/>
    <w:p w14:paraId="1410BC01" w14:textId="77777777" w:rsidR="0031261A" w:rsidRDefault="0031261A"/>
    <w:p w14:paraId="6109368C" w14:textId="77777777" w:rsidR="0031261A" w:rsidRDefault="0031261A"/>
    <w:p w14:paraId="397E7DF0" w14:textId="77777777" w:rsidR="0031261A" w:rsidRDefault="0031261A"/>
    <w:sectPr w:rsidR="0031261A" w:rsidSect="003126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577"/>
    <w:multiLevelType w:val="hybridMultilevel"/>
    <w:tmpl w:val="D78A8BFA"/>
    <w:lvl w:ilvl="0" w:tplc="ABDA3B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1082CE5"/>
    <w:multiLevelType w:val="hybridMultilevel"/>
    <w:tmpl w:val="2C14865C"/>
    <w:lvl w:ilvl="0" w:tplc="4B960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120E"/>
    <w:multiLevelType w:val="hybridMultilevel"/>
    <w:tmpl w:val="2996E334"/>
    <w:lvl w:ilvl="0" w:tplc="0A5E13B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A31772E"/>
    <w:multiLevelType w:val="hybridMultilevel"/>
    <w:tmpl w:val="2D5810AC"/>
    <w:lvl w:ilvl="0" w:tplc="312273FC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0" w:hanging="360"/>
      </w:pPr>
    </w:lvl>
    <w:lvl w:ilvl="2" w:tplc="0410001B" w:tentative="1">
      <w:start w:val="1"/>
      <w:numFmt w:val="lowerRoman"/>
      <w:lvlText w:val="%3."/>
      <w:lvlJc w:val="right"/>
      <w:pPr>
        <w:ind w:left="3920" w:hanging="180"/>
      </w:pPr>
    </w:lvl>
    <w:lvl w:ilvl="3" w:tplc="0410000F" w:tentative="1">
      <w:start w:val="1"/>
      <w:numFmt w:val="decimal"/>
      <w:lvlText w:val="%4."/>
      <w:lvlJc w:val="left"/>
      <w:pPr>
        <w:ind w:left="4640" w:hanging="360"/>
      </w:pPr>
    </w:lvl>
    <w:lvl w:ilvl="4" w:tplc="04100019" w:tentative="1">
      <w:start w:val="1"/>
      <w:numFmt w:val="lowerLetter"/>
      <w:lvlText w:val="%5."/>
      <w:lvlJc w:val="left"/>
      <w:pPr>
        <w:ind w:left="5360" w:hanging="360"/>
      </w:pPr>
    </w:lvl>
    <w:lvl w:ilvl="5" w:tplc="0410001B" w:tentative="1">
      <w:start w:val="1"/>
      <w:numFmt w:val="lowerRoman"/>
      <w:lvlText w:val="%6."/>
      <w:lvlJc w:val="right"/>
      <w:pPr>
        <w:ind w:left="6080" w:hanging="180"/>
      </w:pPr>
    </w:lvl>
    <w:lvl w:ilvl="6" w:tplc="0410000F" w:tentative="1">
      <w:start w:val="1"/>
      <w:numFmt w:val="decimal"/>
      <w:lvlText w:val="%7."/>
      <w:lvlJc w:val="left"/>
      <w:pPr>
        <w:ind w:left="6800" w:hanging="360"/>
      </w:pPr>
    </w:lvl>
    <w:lvl w:ilvl="7" w:tplc="04100019" w:tentative="1">
      <w:start w:val="1"/>
      <w:numFmt w:val="lowerLetter"/>
      <w:lvlText w:val="%8."/>
      <w:lvlJc w:val="left"/>
      <w:pPr>
        <w:ind w:left="7520" w:hanging="360"/>
      </w:pPr>
    </w:lvl>
    <w:lvl w:ilvl="8" w:tplc="0410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30"/>
    <w:rsid w:val="00036371"/>
    <w:rsid w:val="00036DA4"/>
    <w:rsid w:val="0004617E"/>
    <w:rsid w:val="000464DF"/>
    <w:rsid w:val="00095D5B"/>
    <w:rsid w:val="000A1482"/>
    <w:rsid w:val="000C4201"/>
    <w:rsid w:val="000D11D5"/>
    <w:rsid w:val="000D362C"/>
    <w:rsid w:val="00124CDE"/>
    <w:rsid w:val="00127A2D"/>
    <w:rsid w:val="0013543D"/>
    <w:rsid w:val="001366C3"/>
    <w:rsid w:val="00153044"/>
    <w:rsid w:val="00171DC7"/>
    <w:rsid w:val="00176B30"/>
    <w:rsid w:val="001A41F8"/>
    <w:rsid w:val="001D13D5"/>
    <w:rsid w:val="001D58DA"/>
    <w:rsid w:val="00200F31"/>
    <w:rsid w:val="00203955"/>
    <w:rsid w:val="00221DBB"/>
    <w:rsid w:val="00221FC9"/>
    <w:rsid w:val="00236955"/>
    <w:rsid w:val="00287625"/>
    <w:rsid w:val="002F22C9"/>
    <w:rsid w:val="00303921"/>
    <w:rsid w:val="00304A01"/>
    <w:rsid w:val="0031261A"/>
    <w:rsid w:val="00322427"/>
    <w:rsid w:val="003254A4"/>
    <w:rsid w:val="00380DDF"/>
    <w:rsid w:val="00381271"/>
    <w:rsid w:val="00394EDE"/>
    <w:rsid w:val="003C5ABC"/>
    <w:rsid w:val="003D6EC6"/>
    <w:rsid w:val="003E4784"/>
    <w:rsid w:val="00455FD6"/>
    <w:rsid w:val="004C75F5"/>
    <w:rsid w:val="004D1705"/>
    <w:rsid w:val="005062EF"/>
    <w:rsid w:val="005518A8"/>
    <w:rsid w:val="00553DD4"/>
    <w:rsid w:val="00581075"/>
    <w:rsid w:val="005813AF"/>
    <w:rsid w:val="005A15C9"/>
    <w:rsid w:val="00605B5A"/>
    <w:rsid w:val="00621446"/>
    <w:rsid w:val="006356F1"/>
    <w:rsid w:val="0064054F"/>
    <w:rsid w:val="006624B7"/>
    <w:rsid w:val="00684892"/>
    <w:rsid w:val="006C5491"/>
    <w:rsid w:val="006D0D1C"/>
    <w:rsid w:val="006E62B8"/>
    <w:rsid w:val="007126C3"/>
    <w:rsid w:val="00720F32"/>
    <w:rsid w:val="0072741D"/>
    <w:rsid w:val="00734338"/>
    <w:rsid w:val="00735288"/>
    <w:rsid w:val="00735FAC"/>
    <w:rsid w:val="0075504C"/>
    <w:rsid w:val="0079229A"/>
    <w:rsid w:val="007A049F"/>
    <w:rsid w:val="007D6C2B"/>
    <w:rsid w:val="00811795"/>
    <w:rsid w:val="00855444"/>
    <w:rsid w:val="008A26C5"/>
    <w:rsid w:val="008B3D24"/>
    <w:rsid w:val="008E0B2F"/>
    <w:rsid w:val="008F4F81"/>
    <w:rsid w:val="008F53BF"/>
    <w:rsid w:val="00905810"/>
    <w:rsid w:val="0094079A"/>
    <w:rsid w:val="00967BE3"/>
    <w:rsid w:val="009A2428"/>
    <w:rsid w:val="009B2D55"/>
    <w:rsid w:val="00A06EBD"/>
    <w:rsid w:val="00A25DEE"/>
    <w:rsid w:val="00A50811"/>
    <w:rsid w:val="00A564FD"/>
    <w:rsid w:val="00A6556D"/>
    <w:rsid w:val="00A66FB1"/>
    <w:rsid w:val="00A90874"/>
    <w:rsid w:val="00AB412D"/>
    <w:rsid w:val="00B216E0"/>
    <w:rsid w:val="00B52C45"/>
    <w:rsid w:val="00B734EC"/>
    <w:rsid w:val="00B90622"/>
    <w:rsid w:val="00B94A63"/>
    <w:rsid w:val="00BA1781"/>
    <w:rsid w:val="00BD4087"/>
    <w:rsid w:val="00BE75B0"/>
    <w:rsid w:val="00C206F8"/>
    <w:rsid w:val="00C36C8D"/>
    <w:rsid w:val="00C4023F"/>
    <w:rsid w:val="00C51612"/>
    <w:rsid w:val="00CA340C"/>
    <w:rsid w:val="00CB621F"/>
    <w:rsid w:val="00CB6796"/>
    <w:rsid w:val="00CE156C"/>
    <w:rsid w:val="00CF071C"/>
    <w:rsid w:val="00D127FF"/>
    <w:rsid w:val="00D33E08"/>
    <w:rsid w:val="00D85E46"/>
    <w:rsid w:val="00DB58E6"/>
    <w:rsid w:val="00DD1A57"/>
    <w:rsid w:val="00E3093E"/>
    <w:rsid w:val="00E42E64"/>
    <w:rsid w:val="00E55798"/>
    <w:rsid w:val="00E659C3"/>
    <w:rsid w:val="00E76045"/>
    <w:rsid w:val="00E942B0"/>
    <w:rsid w:val="00EB389F"/>
    <w:rsid w:val="00EC77DA"/>
    <w:rsid w:val="00EF2130"/>
    <w:rsid w:val="00EF4D0C"/>
    <w:rsid w:val="00F758E5"/>
    <w:rsid w:val="00FD2681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3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7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D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6DA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B3D2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22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7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D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6DA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B3D2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22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Sergio Roi</dc:creator>
  <cp:keywords/>
  <dc:description/>
  <cp:lastModifiedBy>Davide Pillola</cp:lastModifiedBy>
  <cp:revision>22</cp:revision>
  <dcterms:created xsi:type="dcterms:W3CDTF">2019-07-25T07:19:00Z</dcterms:created>
  <dcterms:modified xsi:type="dcterms:W3CDTF">2019-08-06T12:09:00Z</dcterms:modified>
</cp:coreProperties>
</file>