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C1E0E2F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219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4C9B" w14:textId="055239A9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per l’assunzione di un/una Dipendente, a tempo determinato, dedicato/a alle azioni di sensibilizzazione &amp; educazione ambientale </w:t>
                            </w:r>
                            <w:r w:rsidR="004F708D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lla Casermetta Espace Mont-Blanc al Col de La Seigne (Courmayeur).</w:t>
                            </w:r>
                          </w:p>
                          <w:p w14:paraId="1AF90712" w14:textId="3129DD29" w:rsidR="00682BD4" w:rsidRPr="004F708D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" filled="f" strokecolor="black [3213]">
                <v:textbox inset=",7.2pt,,7.2pt">
                  <w:txbxContent>
                    <w:p w14:paraId="2E164C9B" w14:textId="055239A9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per l’assunzione di un/una Dipendente, a tempo determinato, dedicato/a alle azioni di sensibilizzazione &amp; educazione ambientale </w:t>
                      </w:r>
                      <w:r w:rsidR="004F708D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lla Casermetta Espace Mont-Blanc al Col de La Seigne (Courmayeur).</w:t>
                      </w:r>
                    </w:p>
                    <w:p w14:paraId="1AF90712" w14:textId="3129DD29" w:rsidR="00682BD4" w:rsidRPr="004F708D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62F01537" w:rsidR="00682BD4" w:rsidRDefault="001E2531" w:rsidP="00AD5614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determinato, dedicato/a </w:t>
      </w:r>
    </w:p>
    <w:p w14:paraId="2F6AB90C" w14:textId="6CD21023" w:rsidR="00AD5614" w:rsidRDefault="00AD5614" w:rsidP="00AD5614">
      <w:pPr>
        <w:jc w:val="both"/>
        <w:rPr>
          <w:rFonts w:ascii="Calibri" w:hAnsi="Calibri" w:cs="Times New Roman"/>
          <w:sz w:val="22"/>
          <w:szCs w:val="22"/>
        </w:rPr>
      </w:pPr>
      <w:r w:rsidRPr="00AD5614">
        <w:rPr>
          <w:rFonts w:ascii="Calibri" w:hAnsi="Calibri" w:cs="Times New Roman"/>
          <w:sz w:val="22"/>
          <w:szCs w:val="22"/>
        </w:rPr>
        <w:t>alle azioni di sensibilizzazione &amp; educazione ambientale e alla gestione della Casermetta Espace Mont-Blanc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D5614">
        <w:rPr>
          <w:rFonts w:ascii="Calibri" w:hAnsi="Calibri" w:cs="Times New Roman"/>
          <w:sz w:val="22"/>
          <w:szCs w:val="22"/>
        </w:rPr>
        <w:t xml:space="preserve">al Col de La </w:t>
      </w:r>
      <w:proofErr w:type="spellStart"/>
      <w:r w:rsidRPr="00AD5614">
        <w:rPr>
          <w:rFonts w:ascii="Calibri" w:hAnsi="Calibri" w:cs="Times New Roman"/>
          <w:sz w:val="22"/>
          <w:szCs w:val="22"/>
        </w:rPr>
        <w:t>Seigne</w:t>
      </w:r>
      <w:proofErr w:type="spellEnd"/>
      <w:r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lastRenderedPageBreak/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305D1F3E" w:rsidR="00AD5614" w:rsidRP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color w:val="000000"/>
          <w:sz w:val="22"/>
          <w:szCs w:val="22"/>
        </w:rPr>
        <w:t xml:space="preserve">diploma di scuola secondaria di secondo grado </w:t>
      </w:r>
      <w:r w:rsidRPr="00AD5614">
        <w:rPr>
          <w:rFonts w:ascii="Calibri" w:hAnsi="Calibri" w:cs="Times New Roman"/>
          <w:sz w:val="22"/>
          <w:szCs w:val="22"/>
        </w:rPr>
        <w:t xml:space="preserve">conseguito presso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Pr="00AD5614">
        <w:rPr>
          <w:rFonts w:ascii="Calibri" w:hAnsi="Calibri" w:cs="Times New Roman"/>
          <w:sz w:val="22"/>
          <w:szCs w:val="22"/>
        </w:rPr>
        <w:t xml:space="preserve"> _ _ _ _ </w:t>
      </w:r>
      <w:proofErr w:type="gramStart"/>
      <w:r w:rsidRPr="00AD5614">
        <w:rPr>
          <w:rFonts w:ascii="Calibri" w:hAnsi="Calibri" w:cs="Times New Roman"/>
          <w:sz w:val="22"/>
          <w:szCs w:val="22"/>
        </w:rPr>
        <w:t>_ ;</w:t>
      </w:r>
      <w:proofErr w:type="gramEnd"/>
      <w:r w:rsidRPr="00AD5614">
        <w:rPr>
          <w:rFonts w:ascii="Calibri" w:hAnsi="Calibri" w:cs="Times New Roman"/>
          <w:sz w:val="22"/>
          <w:szCs w:val="22"/>
        </w:rPr>
        <w:t xml:space="preserve">                                          </w:t>
      </w:r>
    </w:p>
    <w:p w14:paraId="47AD9BFE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6A464B78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562824DB" w14:textId="2A40C078" w:rsidR="00AD5614" w:rsidRPr="00AD5614" w:rsidRDefault="00AD5614" w:rsidP="00E61F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AD5614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italiano. 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516E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5"/>
  </w:num>
  <w:num w:numId="3" w16cid:durableId="628827414">
    <w:abstractNumId w:val="7"/>
  </w:num>
  <w:num w:numId="4" w16cid:durableId="1424184287">
    <w:abstractNumId w:val="6"/>
  </w:num>
  <w:num w:numId="5" w16cid:durableId="457995128">
    <w:abstractNumId w:val="4"/>
  </w:num>
  <w:num w:numId="6" w16cid:durableId="350567822">
    <w:abstractNumId w:val="3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6"/>
  </w:num>
  <w:num w:numId="10" w16cid:durableId="8722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4F708D"/>
    <w:rsid w:val="00516EF4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Jessica Cavallero</cp:lastModifiedBy>
  <cp:revision>6</cp:revision>
  <cp:lastPrinted>2016-04-18T10:30:00Z</cp:lastPrinted>
  <dcterms:created xsi:type="dcterms:W3CDTF">2020-01-07T08:32:00Z</dcterms:created>
  <dcterms:modified xsi:type="dcterms:W3CDTF">2024-03-05T08:10:00Z</dcterms:modified>
</cp:coreProperties>
</file>