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bookmarkStart w:id="0" w:name="_GoBack"/>
      <w:bookmarkEnd w:id="0"/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0261DCCD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009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0712" w14:textId="1D944DC9" w:rsidR="00682BD4" w:rsidRPr="001E2531" w:rsidRDefault="00D90235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</w:t>
                            </w:r>
                            <w:r w:rsidR="00366E1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/una</w:t>
                            </w:r>
                            <w:r w:rsidR="009F17AB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Dipendente part-time, a tempo determinato, dedicato/a ad attività tecniche in materia di Glaciologia di Fondazione Montagna sicura - Montagne </w:t>
                            </w:r>
                            <w:proofErr w:type="spellStart"/>
                            <w:r w:rsidR="009F17AB">
                              <w:rPr>
                                <w:rFonts w:ascii="Calibri" w:hAnsi="Calibri" w:cs="Calibr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sûre</w:t>
                            </w:r>
                            <w:proofErr w:type="spellEnd"/>
                            <w:r w:rsidR="009F17AB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" filled="f" strokecolor="black [3213]">
                <v:textbox inset=",7.2pt,,7.2pt">
                  <w:txbxContent>
                    <w:p w14:paraId="1AF90712" w14:textId="1D944DC9" w:rsidR="00682BD4" w:rsidRPr="001E2531" w:rsidRDefault="00D90235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</w:t>
                      </w:r>
                      <w:r w:rsidR="00366E1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/una</w:t>
                      </w:r>
                      <w:r w:rsidR="009F17AB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F17AB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Dipendente part-time, a tempo determinato, dedicato/a ad attività tecniche in materia di Glaciologia di Fondazione Montagna sicura - Montagne </w:t>
                      </w:r>
                      <w:proofErr w:type="spellStart"/>
                      <w:r w:rsidR="009F17AB">
                        <w:rPr>
                          <w:rFonts w:ascii="Calibri" w:hAnsi="Calibri" w:cs="Calibri"/>
                          <w:b/>
                          <w:color w:val="000090"/>
                          <w:sz w:val="32"/>
                          <w:szCs w:val="32"/>
                        </w:rPr>
                        <w:t>sûre</w:t>
                      </w:r>
                      <w:proofErr w:type="spellEnd"/>
                      <w:r w:rsidR="009F17AB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77C598B9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part-time, a tempo determinato, dedicato/a ad attività tecniche in materia di Glaciologia di Fondazione Montagna sicura - Montagne </w:t>
      </w:r>
      <w:proofErr w:type="spellStart"/>
      <w:r w:rsidR="009F17AB" w:rsidRPr="009F17AB">
        <w:rPr>
          <w:rFonts w:ascii="Calibri" w:hAnsi="Calibri" w:cs="Times New Roman"/>
          <w:sz w:val="22"/>
          <w:szCs w:val="22"/>
        </w:rPr>
        <w:t>sûre</w:t>
      </w:r>
      <w:proofErr w:type="spellEnd"/>
      <w:r w:rsidR="009F17AB" w:rsidRPr="009F17AB">
        <w:rPr>
          <w:rFonts w:ascii="Calibri" w:hAnsi="Calibri" w:cs="Times New Roman"/>
          <w:sz w:val="22"/>
          <w:szCs w:val="22"/>
        </w:rPr>
        <w:t>.</w:t>
      </w:r>
    </w:p>
    <w:p w14:paraId="7280EC03" w14:textId="77777777" w:rsidR="009F17AB" w:rsidRDefault="009F17AB" w:rsidP="00366E17">
      <w:pPr>
        <w:jc w:val="both"/>
        <w:rPr>
          <w:rFonts w:ascii="Calibri" w:hAnsi="Calibri" w:cs="Times New Roman"/>
          <w:sz w:val="22"/>
          <w:szCs w:val="22"/>
        </w:rPr>
      </w:pP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5B97D840" w14:textId="77777777" w:rsid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50242759" w14:textId="1C05A1E7" w:rsidR="00102E8E" w:rsidRPr="009F17AB" w:rsidRDefault="009F17AB" w:rsidP="008333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lastRenderedPageBreak/>
        <w:t xml:space="preserve">laurea di secondo livello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indirizzo tecnico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scientifico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in _ _ _ _ </w:t>
      </w:r>
      <w:r w:rsidR="008B3E96" w:rsidRPr="009F17AB">
        <w:rPr>
          <w:rFonts w:ascii="Calibri" w:hAnsi="Calibri" w:cs="Calibri"/>
          <w:color w:val="000000"/>
          <w:sz w:val="22"/>
          <w:szCs w:val="22"/>
        </w:rPr>
        <w:t xml:space="preserve">_ _ _ _ _ _ _ _ _ _ </w:t>
      </w:r>
      <w:r w:rsidR="00E57A50" w:rsidRPr="009F17AB">
        <w:rPr>
          <w:rFonts w:ascii="Calibri" w:hAnsi="Calibri" w:cs="Calibri"/>
          <w:color w:val="000000"/>
          <w:sz w:val="22"/>
          <w:szCs w:val="22"/>
        </w:rPr>
        <w:t xml:space="preserve">_ _ _ _ _ _ _ _ _  </w:t>
      </w:r>
      <w:r w:rsidR="00A80FA2" w:rsidRPr="009F17AB">
        <w:rPr>
          <w:rFonts w:ascii="Calibri" w:hAnsi="Calibri" w:cs="Times New Roman"/>
          <w:sz w:val="22"/>
          <w:szCs w:val="22"/>
        </w:rPr>
        <w:t>conseguit</w:t>
      </w:r>
      <w:r w:rsidRPr="009F17AB">
        <w:rPr>
          <w:rFonts w:ascii="Calibri" w:hAnsi="Calibri" w:cs="Times New Roman"/>
          <w:sz w:val="22"/>
          <w:szCs w:val="22"/>
        </w:rPr>
        <w:t>a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 presso </w:t>
      </w:r>
      <w:r w:rsidRPr="009F17AB">
        <w:rPr>
          <w:rFonts w:ascii="Calibri" w:hAnsi="Calibri" w:cs="Times New Roman"/>
          <w:sz w:val="22"/>
          <w:szCs w:val="22"/>
        </w:rPr>
        <w:t>l’Università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_ _ _ _ _ _ _ _ _ _ 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_ _ _ _ _ _ _ _ _ _ _ _ _ _ _ _ _ _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nell’anno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 _ _ _ _ _ _ _ _ _ _</w:t>
      </w:r>
      <w:r>
        <w:rPr>
          <w:rFonts w:ascii="Calibri" w:hAnsi="Calibri" w:cs="Times New Roman"/>
          <w:sz w:val="22"/>
          <w:szCs w:val="22"/>
        </w:rPr>
        <w:t xml:space="preserve">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con la val</w:t>
      </w:r>
      <w:r w:rsidR="003B15B2" w:rsidRPr="009F17AB">
        <w:rPr>
          <w:rFonts w:ascii="Calibri" w:hAnsi="Calibri" w:cs="Times New Roman"/>
          <w:sz w:val="22"/>
          <w:szCs w:val="22"/>
        </w:rPr>
        <w:t>utazione di _ _ _ _ _ _ _</w:t>
      </w:r>
      <w:r w:rsidR="008E09B3" w:rsidRPr="009F17AB">
        <w:rPr>
          <w:rFonts w:ascii="Calibri" w:hAnsi="Calibri" w:cs="Times New Roman"/>
          <w:sz w:val="22"/>
          <w:szCs w:val="22"/>
        </w:rPr>
        <w:t xml:space="preserve"> _</w:t>
      </w:r>
      <w:r>
        <w:rPr>
          <w:rFonts w:ascii="Calibri" w:hAnsi="Calibri" w:cs="Times New Roman"/>
          <w:sz w:val="22"/>
          <w:szCs w:val="22"/>
        </w:rPr>
        <w:t xml:space="preserve"> _ _ _ _ _ _ _ _ _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7B47F039" w14:textId="2D143B70" w:rsid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conoscenze in ambito glaciologico - comprovate da: esperienze sul campo e/o da attività di ricerca, lavorative - collaborazioni nel settore e/o dalla partecipazione a corsi specialistici; </w:t>
      </w:r>
    </w:p>
    <w:p w14:paraId="7C3908C2" w14:textId="77777777" w:rsidR="009F17AB" w:rsidRPr="009F17AB" w:rsidRDefault="009F17AB" w:rsidP="009F17AB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1E95BD" w14:textId="1D634363" w:rsid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padronanza degli strumenti GIS (produrre eventuali attestazioni); </w:t>
      </w:r>
    </w:p>
    <w:p w14:paraId="64620F22" w14:textId="77777777" w:rsid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0B7FC495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conoscenze sui sistemi informativi e di connettività; </w:t>
      </w:r>
    </w:p>
    <w:p w14:paraId="3FA53396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4C1C2367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padronanza del pacchetto Office; </w:t>
      </w:r>
    </w:p>
    <w:p w14:paraId="6E8707D2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39B92F2F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capacità di movimentazione in ambiente glaciale (produrre eventuali attestazioni);  </w:t>
      </w:r>
    </w:p>
    <w:p w14:paraId="1053F345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21E44463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conoscenza (almeno livello B2 del </w:t>
      </w:r>
      <w:r w:rsidRPr="009F17AB">
        <w:rPr>
          <w:rFonts w:ascii="Calibri" w:hAnsi="Calibri" w:cs="Calibri"/>
          <w:i/>
          <w:color w:val="000000"/>
          <w:sz w:val="22"/>
          <w:szCs w:val="22"/>
        </w:rPr>
        <w:t>QCER - Quadro comune europeo di riferimento per la conoscenza delle lingue</w:t>
      </w:r>
      <w:r w:rsidRPr="009F17AB">
        <w:rPr>
          <w:rFonts w:ascii="Calibri" w:hAnsi="Calibri" w:cs="Calibri"/>
          <w:color w:val="000000"/>
          <w:sz w:val="22"/>
          <w:szCs w:val="22"/>
        </w:rPr>
        <w:t>) delle lingue francese, inglese, oltre che italiana;</w:t>
      </w:r>
    </w:p>
    <w:p w14:paraId="4D20483B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7AEB7144" w14:textId="78C11234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>disponibilità ed idoneità al lavoro in ambienti di alta quota.</w:t>
      </w:r>
    </w:p>
    <w:p w14:paraId="35653969" w14:textId="77777777" w:rsidR="009F17AB" w:rsidRPr="009F17AB" w:rsidRDefault="009F17A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367B628B" w14:textId="6AF7D047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con evidenze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>
        <w:rPr>
          <w:rFonts w:ascii="Calibri" w:hAnsi="Calibri" w:cs="Calibri"/>
          <w:sz w:val="22"/>
          <w:szCs w:val="22"/>
        </w:rPr>
        <w:t xml:space="preserve"> e delle </w:t>
      </w:r>
      <w:r w:rsidRPr="00140813">
        <w:rPr>
          <w:rFonts w:ascii="Calibri" w:hAnsi="Calibri" w:cs="Calibri"/>
          <w:b/>
          <w:sz w:val="22"/>
          <w:szCs w:val="22"/>
        </w:rPr>
        <w:t>esperienze conseguite</w:t>
      </w:r>
      <w:r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  <w:u w:val="single"/>
        </w:rPr>
        <w:t>evidenza dei requisiti specifici richiesti</w:t>
      </w:r>
      <w:r w:rsidR="005B025E">
        <w:rPr>
          <w:rFonts w:ascii="Calibri" w:hAnsi="Calibri" w:cs="Calibri"/>
          <w:sz w:val="22"/>
          <w:szCs w:val="22"/>
        </w:rPr>
        <w:t xml:space="preserve">. 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F6D20"/>
    <w:rsid w:val="00366E17"/>
    <w:rsid w:val="003B15B2"/>
    <w:rsid w:val="0040099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9F17AB"/>
    <w:rsid w:val="00A80FA2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2</cp:revision>
  <cp:lastPrinted>2016-04-18T10:30:00Z</cp:lastPrinted>
  <dcterms:created xsi:type="dcterms:W3CDTF">2020-01-07T08:32:00Z</dcterms:created>
  <dcterms:modified xsi:type="dcterms:W3CDTF">2020-01-07T08:32:00Z</dcterms:modified>
</cp:coreProperties>
</file>